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2A" w:rsidRDefault="003B5AE6">
      <w:pPr>
        <w:tabs>
          <w:tab w:val="left" w:pos="1843"/>
        </w:tabs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Załącznik Nr 1do SIWZ</w:t>
      </w:r>
    </w:p>
    <w:p w:rsidR="006F372A" w:rsidRDefault="003B5AE6" w:rsidP="00CF4D6B">
      <w:pPr>
        <w:keepNext/>
        <w:tabs>
          <w:tab w:val="left" w:pos="708"/>
        </w:tabs>
        <w:spacing w:before="360" w:after="120" w:line="300" w:lineRule="auto"/>
        <w:ind w:left="297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OFERTOWY</w:t>
      </w:r>
    </w:p>
    <w:p w:rsidR="006F372A" w:rsidRDefault="003B5AE6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6F372A" w:rsidRDefault="003B5AE6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 Modliborzyce</w:t>
      </w:r>
    </w:p>
    <w:p w:rsidR="006F372A" w:rsidRDefault="003B5AE6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Piłsudskiego 63</w:t>
      </w:r>
    </w:p>
    <w:p w:rsidR="006F372A" w:rsidRDefault="003B5AE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23- 310 Modliborzyce</w:t>
      </w:r>
    </w:p>
    <w:p w:rsidR="006F372A" w:rsidRDefault="006F372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F372A" w:rsidRDefault="003B5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A. Dane Wykonawcy/Wykonawców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6F372A" w:rsidTr="00A90EC6">
        <w:trPr>
          <w:trHeight w:val="6455"/>
        </w:trPr>
        <w:tc>
          <w:tcPr>
            <w:tcW w:w="9747" w:type="dxa"/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F372A" w:rsidRDefault="003B5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Nazwa albo imię i nazwisko Wykonawcy: .....................................................................................................................................................</w:t>
            </w:r>
          </w:p>
          <w:p w:rsidR="006F372A" w:rsidRDefault="003B5A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…………………………………………………………………………………………………</w:t>
            </w:r>
          </w:p>
          <w:p w:rsidR="006F372A" w:rsidRDefault="003B5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6F372A" w:rsidRDefault="003B5A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NIP …………………………….……..………., REGON .................................</w:t>
            </w:r>
            <w:r w:rsidR="004D6521">
              <w:rPr>
                <w:rFonts w:ascii="Times New Roman" w:eastAsia="Times New Roman" w:hAnsi="Times New Roman" w:cs="Times New Roman"/>
                <w:sz w:val="24"/>
              </w:rPr>
              <w:t>.......................</w:t>
            </w:r>
          </w:p>
          <w:p w:rsidR="006F372A" w:rsidRDefault="003B5AE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Dane teleadresowe na które należy przekazywać korespondencję związaną z niniejszym postępowaniem: </w:t>
            </w:r>
          </w:p>
          <w:p w:rsidR="006F372A" w:rsidRDefault="003B5AE6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korespondencyjny: ……………………………………………………………………………………………</w:t>
            </w:r>
          </w:p>
          <w:p w:rsidR="006F372A" w:rsidRDefault="003B5AE6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faksu: ………………………………………</w:t>
            </w:r>
          </w:p>
          <w:p w:rsidR="006F372A" w:rsidRDefault="003B5AE6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telefonu: ……………………………………</w:t>
            </w:r>
          </w:p>
          <w:p w:rsidR="006F372A" w:rsidRDefault="003B5AE6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 ………………………………………………</w:t>
            </w:r>
          </w:p>
          <w:p w:rsidR="009D59D7" w:rsidRDefault="003B5AE6" w:rsidP="009A55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 upoważniona do reprezentacji Wykonawcy/-ów i podpisująca ofertę: ……….………….………</w:t>
            </w:r>
            <w:r w:rsidR="009D59D7">
              <w:rPr>
                <w:rFonts w:ascii="Times New Roman" w:eastAsia="Times New Roman" w:hAnsi="Times New Roman" w:cs="Times New Roman"/>
                <w:sz w:val="24"/>
              </w:rPr>
              <w:t>………………….………….………………………….………….</w:t>
            </w:r>
          </w:p>
          <w:p w:rsidR="006F372A" w:rsidRDefault="003B5AE6" w:rsidP="009A55C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Osoba odpowiedzialna za kontakty z Zamawiającym: ……….………….………………………….………….………………………….………….</w:t>
            </w:r>
          </w:p>
        </w:tc>
      </w:tr>
    </w:tbl>
    <w:p w:rsidR="006F372A" w:rsidRDefault="003B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Informuję, że;</w:t>
      </w:r>
    </w:p>
    <w:p w:rsidR="006F372A" w:rsidRDefault="003E4700" w:rsidP="009A55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pict>
          <v:rect id="_x0000_s1026" style="position:absolute;left:0;text-align:left;margin-left:14.65pt;margin-top:2.9pt;width:13.5pt;height:10.5pt;z-index:251658240"/>
        </w:pict>
      </w:r>
      <w:r w:rsidR="003B5AE6">
        <w:rPr>
          <w:rFonts w:ascii="Times New Roman" w:eastAsia="Times New Roman" w:hAnsi="Times New Roman" w:cs="Times New Roman"/>
          <w:sz w:val="24"/>
        </w:rPr>
        <w:t>jestem małym lub średnim przedsiębiorstwem</w:t>
      </w:r>
      <w:r w:rsidR="003B5AE6"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 w:rsidR="003B5AE6">
        <w:rPr>
          <w:rFonts w:ascii="Times New Roman" w:eastAsia="Times New Roman" w:hAnsi="Times New Roman" w:cs="Times New Roman"/>
          <w:sz w:val="24"/>
        </w:rPr>
        <w:t xml:space="preserve"> </w:t>
      </w:r>
    </w:p>
    <w:p w:rsidR="006F372A" w:rsidRDefault="003E4700" w:rsidP="009A55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pict>
          <v:rect id="_x0000_s1027" style="position:absolute;left:0;text-align:left;margin-left:14.65pt;margin-top:1.1pt;width:13.5pt;height:10.5pt;z-index:251659264"/>
        </w:pict>
      </w:r>
      <w:r w:rsidR="003B5AE6">
        <w:rPr>
          <w:rFonts w:ascii="Times New Roman" w:eastAsia="Times New Roman" w:hAnsi="Times New Roman" w:cs="Times New Roman"/>
          <w:sz w:val="24"/>
        </w:rPr>
        <w:t xml:space="preserve">nie jestem małym lub średnim przedsiębiorstwem </w:t>
      </w:r>
    </w:p>
    <w:p w:rsidR="006F372A" w:rsidRDefault="003B5AE6">
      <w:pPr>
        <w:ind w:firstLine="36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(zaznacz właściwe)</w:t>
      </w:r>
    </w:p>
    <w:p w:rsidR="006F372A" w:rsidRDefault="003B5AE6" w:rsidP="0090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B. </w:t>
      </w:r>
      <w:r>
        <w:rPr>
          <w:rFonts w:ascii="Times New Roman" w:eastAsia="Times New Roman" w:hAnsi="Times New Roman" w:cs="Times New Roman"/>
          <w:sz w:val="24"/>
        </w:rPr>
        <w:t>W związku z ogłoszeniem przetargu nieograniczonego</w:t>
      </w:r>
      <w:r w:rsidR="005F44B1">
        <w:rPr>
          <w:rFonts w:ascii="Times New Roman" w:eastAsia="Times New Roman" w:hAnsi="Times New Roman" w:cs="Times New Roman"/>
          <w:sz w:val="24"/>
        </w:rPr>
        <w:t xml:space="preserve"> na zadnie</w:t>
      </w:r>
      <w:r>
        <w:rPr>
          <w:rFonts w:ascii="Times New Roman" w:eastAsia="Times New Roman" w:hAnsi="Times New Roman" w:cs="Times New Roman"/>
          <w:sz w:val="24"/>
        </w:rPr>
        <w:t xml:space="preserve"> pn.: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Montaż kolektorów słonecznych i pieców na biomasę w gminie Modliborzyce</w:t>
      </w:r>
      <w:r w:rsidR="006A137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oferuję wykonanie zamówienia zgodnie z zakresem prac zamieszczonych w  opisie przedmiotu zamówienia zawartym w SIWZ oraz</w:t>
      </w:r>
      <w:r w:rsidR="00AD0C51">
        <w:rPr>
          <w:rFonts w:ascii="Times New Roman" w:eastAsia="Times New Roman" w:hAnsi="Times New Roman" w:cs="Times New Roman"/>
          <w:sz w:val="24"/>
        </w:rPr>
        <w:t xml:space="preserve"> w d</w:t>
      </w:r>
      <w:r w:rsidR="005C7439">
        <w:rPr>
          <w:rFonts w:ascii="Times New Roman" w:eastAsia="Times New Roman" w:hAnsi="Times New Roman" w:cs="Times New Roman"/>
          <w:sz w:val="24"/>
        </w:rPr>
        <w:t>okumentacji technicznej -  projekcie budowlano-w</w:t>
      </w:r>
      <w:r>
        <w:rPr>
          <w:rFonts w:ascii="Times New Roman" w:eastAsia="Times New Roman" w:hAnsi="Times New Roman" w:cs="Times New Roman"/>
          <w:sz w:val="24"/>
        </w:rPr>
        <w:t xml:space="preserve">ykonawczym, </w:t>
      </w:r>
      <w:proofErr w:type="spellStart"/>
      <w:r>
        <w:rPr>
          <w:rFonts w:ascii="Times New Roman" w:eastAsia="Times New Roman" w:hAnsi="Times New Roman" w:cs="Times New Roman"/>
          <w:sz w:val="24"/>
        </w:rPr>
        <w:t>STWiOR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zakresie</w:t>
      </w:r>
      <w:r w:rsidR="005F44B1">
        <w:rPr>
          <w:rFonts w:ascii="Times New Roman" w:eastAsia="Times New Roman" w:hAnsi="Times New Roman" w:cs="Times New Roman"/>
          <w:sz w:val="24"/>
        </w:rPr>
        <w:t xml:space="preserve">: </w:t>
      </w:r>
      <w:r w:rsidR="005F44B1">
        <w:rPr>
          <w:rFonts w:ascii="Times New Roman" w:eastAsia="Times New Roman" w:hAnsi="Times New Roman" w:cs="Times New Roman"/>
          <w:b/>
          <w:sz w:val="24"/>
          <w:u w:val="single"/>
        </w:rPr>
        <w:t>kolektorów słonecznych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próżniow</w:t>
      </w:r>
      <w:r w:rsidR="005F44B1">
        <w:rPr>
          <w:rFonts w:ascii="Times New Roman" w:eastAsia="Times New Roman" w:hAnsi="Times New Roman" w:cs="Times New Roman"/>
          <w:b/>
          <w:sz w:val="24"/>
          <w:u w:val="single"/>
        </w:rPr>
        <w:t>ych  oraz pieców na biomasę</w:t>
      </w:r>
      <w:r w:rsidR="00900F38">
        <w:rPr>
          <w:rFonts w:ascii="Times New Roman" w:eastAsia="Times New Roman" w:hAnsi="Times New Roman" w:cs="Times New Roman"/>
          <w:b/>
          <w:sz w:val="24"/>
          <w:u w:val="single"/>
        </w:rPr>
        <w:t xml:space="preserve"> wraz z systemem ICT.</w:t>
      </w:r>
    </w:p>
    <w:p w:rsidR="006A1370" w:rsidRPr="006A1370" w:rsidRDefault="006A1370" w:rsidP="006A1370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6F372A" w:rsidRDefault="003B5AE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1)</w:t>
      </w:r>
      <w:r>
        <w:rPr>
          <w:rFonts w:ascii="Times New Roman" w:eastAsia="Times New Roman" w:hAnsi="Times New Roman" w:cs="Times New Roman"/>
        </w:rPr>
        <w:t xml:space="preserve"> za łączną </w:t>
      </w:r>
      <w:r>
        <w:rPr>
          <w:rFonts w:ascii="Times New Roman" w:eastAsia="Times New Roman" w:hAnsi="Times New Roman" w:cs="Times New Roman"/>
          <w:b/>
        </w:rPr>
        <w:t>cenę oferty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 w:rsidR="000917CF">
        <w:rPr>
          <w:rFonts w:ascii="Times New Roman" w:eastAsia="Times New Roman" w:hAnsi="Times New Roman" w:cs="Times New Roman"/>
          <w:b/>
          <w:sz w:val="28"/>
          <w:vertAlign w:val="superscript"/>
        </w:rPr>
        <w:t xml:space="preserve"> </w:t>
      </w:r>
      <w:r w:rsidR="000917CF" w:rsidRPr="000917CF">
        <w:rPr>
          <w:rFonts w:ascii="Times New Roman" w:eastAsia="Times New Roman" w:hAnsi="Times New Roman" w:cs="Times New Roman"/>
          <w:sz w:val="28"/>
        </w:rPr>
        <w:t>(</w:t>
      </w:r>
      <w:r w:rsidR="00A758A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758A0" w:rsidRPr="00A758A0">
        <w:rPr>
          <w:rFonts w:ascii="Times New Roman" w:eastAsia="Times New Roman" w:hAnsi="Times New Roman" w:cs="Times New Roman"/>
          <w:sz w:val="24"/>
          <w:szCs w:val="24"/>
        </w:rPr>
        <w:t>będącą sumą</w:t>
      </w:r>
      <w:r w:rsidR="00A758A0">
        <w:rPr>
          <w:rFonts w:ascii="Times New Roman" w:eastAsia="Times New Roman" w:hAnsi="Times New Roman" w:cs="Times New Roman"/>
          <w:sz w:val="24"/>
          <w:szCs w:val="24"/>
        </w:rPr>
        <w:t xml:space="preserve"> kolektorów słonecznych próżniowych, kotłów na biomasę i koszt systemu ICT</w:t>
      </w:r>
      <w:r w:rsidR="000917CF">
        <w:rPr>
          <w:rFonts w:ascii="Times New Roman" w:eastAsia="Times New Roman" w:hAnsi="Times New Roman" w:cs="Times New Roman"/>
          <w:sz w:val="24"/>
        </w:rPr>
        <w:t>)</w:t>
      </w:r>
      <w:r w:rsidRPr="00A758A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F372A" w:rsidRDefault="003B5A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Brutto: ……………………. ……</w:t>
      </w:r>
      <w:r w:rsidR="00AD0C51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……..zł</w:t>
      </w:r>
    </w:p>
    <w:p w:rsidR="00AD0C51" w:rsidRDefault="003B5AE6" w:rsidP="00170B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(słownie złotych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…………………………………………………………………………………..…</w:t>
      </w:r>
    </w:p>
    <w:p w:rsidR="00170B58" w:rsidRPr="00170B58" w:rsidRDefault="00AD0C51" w:rsidP="00170B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 w:rsidR="003B5AE6">
        <w:rPr>
          <w:rFonts w:ascii="Times New Roman" w:eastAsia="Times New Roman" w:hAnsi="Times New Roman" w:cs="Times New Roman"/>
        </w:rPr>
        <w:t>)</w:t>
      </w:r>
    </w:p>
    <w:p w:rsidR="00900F38" w:rsidRDefault="00900F38" w:rsidP="00900F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obliczoną na podstawie sumy kwot podanej w poniższej tabeli: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276"/>
        <w:gridCol w:w="1276"/>
        <w:gridCol w:w="992"/>
        <w:gridCol w:w="1134"/>
        <w:gridCol w:w="1276"/>
        <w:gridCol w:w="709"/>
        <w:gridCol w:w="1275"/>
      </w:tblGrid>
      <w:tr w:rsidR="00900F38" w:rsidTr="00653F4A">
        <w:tc>
          <w:tcPr>
            <w:tcW w:w="568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 instalacji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solarnej</w:t>
            </w: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Producent i model kolektora</w:t>
            </w: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VAT</w:t>
            </w: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instalacji</w:t>
            </w:r>
          </w:p>
        </w:tc>
        <w:tc>
          <w:tcPr>
            <w:tcW w:w="1275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Łączna cena brutto</w:t>
            </w:r>
          </w:p>
        </w:tc>
      </w:tr>
      <w:tr w:rsidR="00900F38" w:rsidTr="00653F4A">
        <w:tc>
          <w:tcPr>
            <w:tcW w:w="568" w:type="dxa"/>
          </w:tcPr>
          <w:p w:rsidR="00900F38" w:rsidRPr="00C808C7" w:rsidRDefault="00900F38" w:rsidP="00653F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00F38" w:rsidRPr="00C808C7" w:rsidRDefault="00900F38" w:rsidP="00653F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[%]</w:t>
            </w:r>
          </w:p>
        </w:tc>
        <w:tc>
          <w:tcPr>
            <w:tcW w:w="1134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709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[zł]</w:t>
            </w:r>
          </w:p>
        </w:tc>
      </w:tr>
      <w:tr w:rsidR="00900F38" w:rsidTr="00653F4A">
        <w:tc>
          <w:tcPr>
            <w:tcW w:w="568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00F38" w:rsidRPr="00C808C7" w:rsidRDefault="00900F38" w:rsidP="00900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Kolektory słoneczne próżniowe o minimalnej mocy zestawu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1575</w:t>
            </w: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+ zasobnik </w:t>
            </w:r>
            <w:proofErr w:type="spellStart"/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c.w.u</w:t>
            </w:r>
            <w:proofErr w:type="spellEnd"/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. 200l</w:t>
            </w: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275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F38" w:rsidTr="00653F4A">
        <w:tc>
          <w:tcPr>
            <w:tcW w:w="568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Kolektory słoneczne próżniowe o minimalnej mocy zestawu 2100W + zasobnik </w:t>
            </w:r>
            <w:proofErr w:type="spellStart"/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c.w.u</w:t>
            </w:r>
            <w:proofErr w:type="spellEnd"/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. 200l</w:t>
            </w: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1275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F38" w:rsidTr="00653F4A">
        <w:tc>
          <w:tcPr>
            <w:tcW w:w="568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Kolektory słoneczne próżniowe o minimalnej mocy zestawu 3150W + zasobnik </w:t>
            </w:r>
            <w:proofErr w:type="spellStart"/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c.w.u</w:t>
            </w:r>
            <w:proofErr w:type="spellEnd"/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. 300l</w:t>
            </w: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1275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F38" w:rsidTr="00653F4A">
        <w:tc>
          <w:tcPr>
            <w:tcW w:w="568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Kolektory słoneczne próżniowe o minimalnej mocy zestawu 4200W + zasobnik </w:t>
            </w:r>
            <w:proofErr w:type="spellStart"/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c.w.u</w:t>
            </w:r>
            <w:proofErr w:type="spellEnd"/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. 400l</w:t>
            </w: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275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F38" w:rsidTr="00653F4A">
        <w:tc>
          <w:tcPr>
            <w:tcW w:w="568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 instalacji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kotła (pieca)</w:t>
            </w: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Producent i model kotła (pieca)</w:t>
            </w: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VAT</w:t>
            </w: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instalacji</w:t>
            </w:r>
          </w:p>
        </w:tc>
        <w:tc>
          <w:tcPr>
            <w:tcW w:w="1275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Łączna cena brutto</w:t>
            </w:r>
          </w:p>
        </w:tc>
      </w:tr>
      <w:tr w:rsidR="00900F38" w:rsidTr="00653F4A">
        <w:tc>
          <w:tcPr>
            <w:tcW w:w="568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F38" w:rsidRPr="00C808C7" w:rsidRDefault="00900F38" w:rsidP="00653F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[%]</w:t>
            </w:r>
          </w:p>
        </w:tc>
        <w:tc>
          <w:tcPr>
            <w:tcW w:w="1134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709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[zł]</w:t>
            </w:r>
          </w:p>
        </w:tc>
      </w:tr>
      <w:tr w:rsidR="00900F38" w:rsidTr="00653F4A">
        <w:tc>
          <w:tcPr>
            <w:tcW w:w="568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Kocioł (piec) na biomasę - </w:t>
            </w:r>
            <w:proofErr w:type="spellStart"/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pellet</w:t>
            </w:r>
            <w:proofErr w:type="spellEnd"/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minimalnej mocy nominalnej 20kW</w:t>
            </w: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0F38" w:rsidRPr="00C808C7" w:rsidRDefault="00BC52DC" w:rsidP="00653F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F38" w:rsidTr="00653F4A">
        <w:tc>
          <w:tcPr>
            <w:tcW w:w="568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Kocioł (piec) na biomasę - </w:t>
            </w:r>
            <w:proofErr w:type="spellStart"/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pellet</w:t>
            </w:r>
            <w:proofErr w:type="spellEnd"/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minimalnej mocy nominalnej 24kW</w:t>
            </w: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F38" w:rsidTr="00653F4A">
        <w:tc>
          <w:tcPr>
            <w:tcW w:w="568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Kocioł (piec) na biomasę - zgazowujący drewno o minimalnej mocy nominalnej 22kW</w:t>
            </w: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0F38" w:rsidRPr="00C808C7" w:rsidRDefault="00BC52DC" w:rsidP="00653F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F38" w:rsidTr="00A950EB">
        <w:tc>
          <w:tcPr>
            <w:tcW w:w="568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VAT</w:t>
            </w: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Łączna cena brutto</w:t>
            </w:r>
          </w:p>
        </w:tc>
      </w:tr>
      <w:tr w:rsidR="00900F38" w:rsidTr="00A950EB">
        <w:tc>
          <w:tcPr>
            <w:tcW w:w="568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F38" w:rsidRPr="00C808C7" w:rsidRDefault="00900F38" w:rsidP="00653F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[%]</w:t>
            </w:r>
          </w:p>
        </w:tc>
        <w:tc>
          <w:tcPr>
            <w:tcW w:w="1134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709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[zł]</w:t>
            </w:r>
          </w:p>
        </w:tc>
      </w:tr>
      <w:tr w:rsidR="00900F38" w:rsidTr="00653F4A">
        <w:tc>
          <w:tcPr>
            <w:tcW w:w="568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808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00F38" w:rsidRPr="00C808C7" w:rsidRDefault="00900F38" w:rsidP="00900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OCT do zarządzania energią pochodzącą z OZE</w:t>
            </w:r>
          </w:p>
        </w:tc>
        <w:tc>
          <w:tcPr>
            <w:tcW w:w="1276" w:type="dxa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F38" w:rsidTr="00653F4A">
        <w:trPr>
          <w:trHeight w:val="736"/>
        </w:trPr>
        <w:tc>
          <w:tcPr>
            <w:tcW w:w="8790" w:type="dxa"/>
            <w:gridSpan w:val="8"/>
            <w:vAlign w:val="center"/>
          </w:tcPr>
          <w:p w:rsidR="00900F38" w:rsidRPr="00C808C7" w:rsidRDefault="00900F38" w:rsidP="00653F4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łączna cena brutto:</w:t>
            </w:r>
          </w:p>
        </w:tc>
        <w:tc>
          <w:tcPr>
            <w:tcW w:w="1275" w:type="dxa"/>
            <w:vAlign w:val="center"/>
          </w:tcPr>
          <w:p w:rsidR="00900F38" w:rsidRPr="00C808C7" w:rsidRDefault="00900F38" w:rsidP="00653F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0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..................</w:t>
            </w:r>
          </w:p>
        </w:tc>
      </w:tr>
    </w:tbl>
    <w:p w:rsidR="00900F38" w:rsidRDefault="00900F38" w:rsidP="00900F38">
      <w:pPr>
        <w:rPr>
          <w:rFonts w:ascii="Times New Roman" w:eastAsia="Times New Roman" w:hAnsi="Times New Roman" w:cs="Times New Roman"/>
        </w:rPr>
      </w:pPr>
    </w:p>
    <w:p w:rsidR="00900F38" w:rsidRPr="00170B58" w:rsidRDefault="00900F38" w:rsidP="00900F38">
      <w:pPr>
        <w:rPr>
          <w:rFonts w:ascii="Times New Roman" w:eastAsia="Times New Roman" w:hAnsi="Times New Roman" w:cs="Times New Roman"/>
        </w:rPr>
      </w:pPr>
    </w:p>
    <w:p w:rsidR="00900F38" w:rsidRPr="00F248DF" w:rsidRDefault="00900F38" w:rsidP="00900F38">
      <w:pPr>
        <w:rPr>
          <w:rFonts w:ascii="Times New Roman" w:eastAsia="Times New Roman" w:hAnsi="Times New Roman" w:cs="Times New Roman"/>
          <w:b/>
          <w:sz w:val="24"/>
        </w:rPr>
      </w:pPr>
      <w:r w:rsidRPr="00F248DF">
        <w:rPr>
          <w:rFonts w:ascii="Times New Roman" w:eastAsia="Times New Roman" w:hAnsi="Times New Roman" w:cs="Times New Roman"/>
          <w:b/>
          <w:sz w:val="24"/>
        </w:rPr>
        <w:t xml:space="preserve">2) Proponowany termin wykonania </w:t>
      </w:r>
      <w:r w:rsidRPr="00F248DF">
        <w:rPr>
          <w:rFonts w:ascii="Times New Roman" w:eastAsia="Times New Roman" w:hAnsi="Times New Roman" w:cs="Times New Roman"/>
          <w:i/>
          <w:sz w:val="24"/>
        </w:rPr>
        <w:t>(zaznaczyć właściwe)</w:t>
      </w:r>
    </w:p>
    <w:p w:rsidR="00900F38" w:rsidRPr="00F248DF" w:rsidRDefault="003E4700" w:rsidP="00900F38">
      <w:pPr>
        <w:ind w:firstLine="708"/>
        <w:rPr>
          <w:rFonts w:ascii="Times New Roman" w:eastAsia="Times New Roman" w:hAnsi="Times New Roman" w:cs="Times New Roman"/>
          <w:b/>
          <w:sz w:val="24"/>
        </w:rPr>
      </w:pPr>
      <w:r w:rsidRPr="003E4700">
        <w:rPr>
          <w:rFonts w:ascii="Times New Roman" w:eastAsia="Times New Roman" w:hAnsi="Times New Roman" w:cs="Times New Roman"/>
          <w:noProof/>
          <w:sz w:val="24"/>
        </w:rPr>
        <w:pict>
          <v:rect id="_x0000_s1053" style="position:absolute;left:0;text-align:left;margin-left:13.15pt;margin-top:2.7pt;width:13.5pt;height:10.5pt;z-index:251666432"/>
        </w:pict>
      </w:r>
      <w:r w:rsidR="00900F38" w:rsidRPr="00F248DF">
        <w:rPr>
          <w:rFonts w:ascii="Times New Roman" w:eastAsia="Times New Roman" w:hAnsi="Times New Roman" w:cs="Times New Roman"/>
          <w:sz w:val="24"/>
        </w:rPr>
        <w:t xml:space="preserve">skrócenie terminu wykonania zadania o </w:t>
      </w:r>
      <w:r w:rsidR="00900F38" w:rsidRPr="00F248DF">
        <w:rPr>
          <w:rFonts w:ascii="Times New Roman" w:eastAsia="Times New Roman" w:hAnsi="Times New Roman" w:cs="Times New Roman"/>
          <w:b/>
          <w:sz w:val="24"/>
        </w:rPr>
        <w:t xml:space="preserve">1 miesiąc, tj. </w:t>
      </w:r>
      <w:r w:rsidR="00B85062" w:rsidRPr="00B85062">
        <w:rPr>
          <w:rFonts w:ascii="Times New Roman" w:eastAsia="Times New Roman" w:hAnsi="Times New Roman" w:cs="Times New Roman"/>
          <w:b/>
          <w:color w:val="000000" w:themeColor="text1"/>
          <w:sz w:val="24"/>
        </w:rPr>
        <w:t>do 31.08</w:t>
      </w:r>
      <w:r w:rsidR="00900F38" w:rsidRPr="00B85062">
        <w:rPr>
          <w:rFonts w:ascii="Times New Roman" w:eastAsia="Times New Roman" w:hAnsi="Times New Roman" w:cs="Times New Roman"/>
          <w:b/>
          <w:color w:val="000000" w:themeColor="text1"/>
          <w:sz w:val="24"/>
        </w:rPr>
        <w:t>.2018 r.</w:t>
      </w:r>
    </w:p>
    <w:p w:rsidR="00900F38" w:rsidRPr="00F248DF" w:rsidRDefault="003E4700" w:rsidP="00900F38">
      <w:pPr>
        <w:ind w:firstLine="708"/>
        <w:rPr>
          <w:rFonts w:ascii="Times New Roman" w:eastAsia="Times New Roman" w:hAnsi="Times New Roman" w:cs="Times New Roman"/>
          <w:b/>
          <w:sz w:val="24"/>
        </w:rPr>
      </w:pPr>
      <w:r w:rsidRPr="003E4700">
        <w:rPr>
          <w:rFonts w:ascii="Times New Roman" w:eastAsia="Times New Roman" w:hAnsi="Times New Roman" w:cs="Times New Roman"/>
          <w:noProof/>
          <w:sz w:val="24"/>
        </w:rPr>
        <w:pict>
          <v:rect id="_x0000_s1048" style="position:absolute;left:0;text-align:left;margin-left:13.15pt;margin-top:.1pt;width:13.5pt;height:10.5pt;z-index:251661312"/>
        </w:pict>
      </w:r>
      <w:r w:rsidR="00900F38" w:rsidRPr="00F248DF">
        <w:rPr>
          <w:rFonts w:ascii="Times New Roman" w:eastAsia="Times New Roman" w:hAnsi="Times New Roman" w:cs="Times New Roman"/>
          <w:sz w:val="24"/>
        </w:rPr>
        <w:t xml:space="preserve">skrócenie terminu wykonania zadania o </w:t>
      </w:r>
      <w:r w:rsidR="00900F38" w:rsidRPr="00F248DF">
        <w:rPr>
          <w:rFonts w:ascii="Times New Roman" w:eastAsia="Times New Roman" w:hAnsi="Times New Roman" w:cs="Times New Roman"/>
          <w:b/>
          <w:sz w:val="24"/>
        </w:rPr>
        <w:t xml:space="preserve">2 miesiące, tj. </w:t>
      </w:r>
      <w:r w:rsidR="00B85062" w:rsidRPr="00B85062">
        <w:rPr>
          <w:rFonts w:ascii="Times New Roman" w:eastAsia="Times New Roman" w:hAnsi="Times New Roman" w:cs="Times New Roman"/>
          <w:b/>
          <w:color w:val="000000" w:themeColor="text1"/>
          <w:sz w:val="24"/>
        </w:rPr>
        <w:t>do 31.07</w:t>
      </w:r>
      <w:r w:rsidR="00900F38" w:rsidRPr="00B85062">
        <w:rPr>
          <w:rFonts w:ascii="Times New Roman" w:eastAsia="Times New Roman" w:hAnsi="Times New Roman" w:cs="Times New Roman"/>
          <w:b/>
          <w:color w:val="000000" w:themeColor="text1"/>
          <w:sz w:val="24"/>
        </w:rPr>
        <w:t>.2018 r.</w:t>
      </w:r>
    </w:p>
    <w:p w:rsidR="00900F38" w:rsidRPr="00F248DF" w:rsidRDefault="00900F38" w:rsidP="00900F38">
      <w:pPr>
        <w:rPr>
          <w:rFonts w:ascii="Times New Roman" w:eastAsia="Times New Roman" w:hAnsi="Times New Roman" w:cs="Times New Roman"/>
          <w:i/>
          <w:sz w:val="24"/>
        </w:rPr>
      </w:pPr>
      <w:r w:rsidRPr="00F248DF">
        <w:rPr>
          <w:rFonts w:ascii="Times New Roman" w:eastAsia="Times New Roman" w:hAnsi="Times New Roman" w:cs="Times New Roman"/>
          <w:b/>
          <w:sz w:val="24"/>
        </w:rPr>
        <w:t>3) Wiedza i doświadczenie</w:t>
      </w:r>
      <w:r w:rsidRPr="00F248DF">
        <w:rPr>
          <w:rFonts w:ascii="Times New Roman" w:eastAsia="Times New Roman" w:hAnsi="Times New Roman" w:cs="Times New Roman"/>
          <w:sz w:val="24"/>
        </w:rPr>
        <w:t xml:space="preserve"> </w:t>
      </w:r>
      <w:r w:rsidRPr="00F248DF">
        <w:rPr>
          <w:rFonts w:ascii="Times New Roman" w:eastAsia="Times New Roman" w:hAnsi="Times New Roman" w:cs="Times New Roman"/>
          <w:i/>
          <w:sz w:val="24"/>
        </w:rPr>
        <w:t>(zaznaczyć właściwe)</w:t>
      </w:r>
    </w:p>
    <w:p w:rsidR="00900F38" w:rsidRPr="00F248DF" w:rsidRDefault="00900F38" w:rsidP="00900F38">
      <w:pPr>
        <w:rPr>
          <w:rFonts w:ascii="Times New Roman" w:eastAsia="Times New Roman" w:hAnsi="Times New Roman" w:cs="Times New Roman"/>
          <w:b/>
          <w:sz w:val="24"/>
        </w:rPr>
      </w:pPr>
      <w:r w:rsidRPr="00F248DF">
        <w:rPr>
          <w:rFonts w:ascii="Times New Roman" w:eastAsia="Times New Roman" w:hAnsi="Times New Roman" w:cs="Times New Roman"/>
          <w:b/>
          <w:color w:val="000000" w:themeColor="text1"/>
          <w:sz w:val="24"/>
        </w:rPr>
        <w:t>Ilość realizacji - instalacje solarne w kolektorami próżniowymi</w:t>
      </w:r>
    </w:p>
    <w:p w:rsidR="00900F38" w:rsidRPr="00F248DF" w:rsidRDefault="003E4700" w:rsidP="00900F3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rect id="_x0000_s1050" style="position:absolute;margin-left:13.15pt;margin-top:24.85pt;width:13.5pt;height:10.5pt;z-index:251663360"/>
        </w:pict>
      </w:r>
      <w:r>
        <w:rPr>
          <w:rFonts w:ascii="Times New Roman" w:eastAsia="Times New Roman" w:hAnsi="Times New Roman" w:cs="Times New Roman"/>
          <w:b/>
          <w:noProof/>
          <w:sz w:val="24"/>
        </w:rPr>
        <w:pict>
          <v:rect id="_x0000_s1049" style="position:absolute;margin-left:13.15pt;margin-top:2.2pt;width:13.5pt;height:10.5pt;z-index:251662336"/>
        </w:pict>
      </w:r>
      <w:r w:rsidR="00900F38" w:rsidRPr="00F248DF">
        <w:rPr>
          <w:rFonts w:ascii="Times New Roman" w:eastAsia="Times New Roman" w:hAnsi="Times New Roman" w:cs="Times New Roman"/>
          <w:b/>
          <w:sz w:val="24"/>
        </w:rPr>
        <w:tab/>
        <w:t>Minimum 1 realizacja</w:t>
      </w:r>
    </w:p>
    <w:p w:rsidR="00900F38" w:rsidRPr="00F248DF" w:rsidRDefault="003E4700" w:rsidP="00900F3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rect id="_x0000_s1051" style="position:absolute;margin-left:13.15pt;margin-top:24.75pt;width:13.5pt;height:10.5pt;z-index:251664384"/>
        </w:pict>
      </w:r>
      <w:r w:rsidR="00900F38" w:rsidRPr="00F248DF">
        <w:rPr>
          <w:rFonts w:ascii="Times New Roman" w:eastAsia="Times New Roman" w:hAnsi="Times New Roman" w:cs="Times New Roman"/>
          <w:b/>
          <w:sz w:val="24"/>
        </w:rPr>
        <w:tab/>
        <w:t>2 realizacje</w:t>
      </w:r>
    </w:p>
    <w:p w:rsidR="00900F38" w:rsidRPr="00F248DF" w:rsidRDefault="00900F38" w:rsidP="00900F38">
      <w:pPr>
        <w:rPr>
          <w:rFonts w:ascii="Times New Roman" w:eastAsia="Times New Roman" w:hAnsi="Times New Roman" w:cs="Times New Roman"/>
          <w:b/>
          <w:sz w:val="24"/>
        </w:rPr>
      </w:pPr>
      <w:r w:rsidRPr="00F248DF">
        <w:rPr>
          <w:rFonts w:ascii="Times New Roman" w:eastAsia="Times New Roman" w:hAnsi="Times New Roman" w:cs="Times New Roman"/>
          <w:b/>
          <w:sz w:val="24"/>
        </w:rPr>
        <w:tab/>
        <w:t>3 realizacje</w:t>
      </w:r>
    </w:p>
    <w:p w:rsidR="00900F38" w:rsidRPr="00F248DF" w:rsidRDefault="00900F38" w:rsidP="00900F38">
      <w:pPr>
        <w:rPr>
          <w:rFonts w:ascii="Times New Roman" w:eastAsia="Times New Roman" w:hAnsi="Times New Roman" w:cs="Times New Roman"/>
          <w:b/>
          <w:sz w:val="24"/>
        </w:rPr>
      </w:pPr>
      <w:r w:rsidRPr="00F248DF">
        <w:rPr>
          <w:rFonts w:ascii="Times New Roman" w:eastAsia="Times New Roman" w:hAnsi="Times New Roman" w:cs="Times New Roman"/>
          <w:b/>
          <w:color w:val="000000" w:themeColor="text1"/>
          <w:sz w:val="24"/>
        </w:rPr>
        <w:t>Ilość realizacji - montaż kotłów na biomasę</w:t>
      </w:r>
    </w:p>
    <w:p w:rsidR="00900F38" w:rsidRPr="00F248DF" w:rsidRDefault="003E4700" w:rsidP="00900F3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rect id="_x0000_s1052" style="position:absolute;margin-left:13.15pt;margin-top:1.85pt;width:13.5pt;height:10.5pt;z-index:251665408"/>
        </w:pict>
      </w:r>
      <w:r w:rsidR="00900F38" w:rsidRPr="00F248DF">
        <w:rPr>
          <w:rFonts w:ascii="Times New Roman" w:eastAsia="Times New Roman" w:hAnsi="Times New Roman" w:cs="Times New Roman"/>
          <w:b/>
          <w:sz w:val="24"/>
        </w:rPr>
        <w:tab/>
        <w:t>Minimum 1 realizacja</w:t>
      </w:r>
    </w:p>
    <w:p w:rsidR="00900F38" w:rsidRPr="00F248DF" w:rsidRDefault="003E4700" w:rsidP="00900F3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rect id="_x0000_s1054" style="position:absolute;margin-left:13.15pt;margin-top:2.25pt;width:13.5pt;height:10.5pt;z-index:251667456"/>
        </w:pict>
      </w:r>
      <w:r w:rsidR="00900F38" w:rsidRPr="00F248DF">
        <w:rPr>
          <w:rFonts w:ascii="Times New Roman" w:eastAsia="Times New Roman" w:hAnsi="Times New Roman" w:cs="Times New Roman"/>
          <w:b/>
          <w:sz w:val="24"/>
        </w:rPr>
        <w:tab/>
        <w:t>2 realizacje</w:t>
      </w:r>
    </w:p>
    <w:p w:rsidR="00BC52DC" w:rsidRDefault="00BC52DC">
      <w:pPr>
        <w:rPr>
          <w:rFonts w:ascii="Times New Roman" w:eastAsia="Times New Roman" w:hAnsi="Times New Roman" w:cs="Times New Roman"/>
          <w:b/>
          <w:sz w:val="24"/>
        </w:rPr>
      </w:pPr>
    </w:p>
    <w:p w:rsidR="00BC52DC" w:rsidRDefault="00BC52DC">
      <w:pPr>
        <w:rPr>
          <w:rFonts w:ascii="Times New Roman" w:eastAsia="Times New Roman" w:hAnsi="Times New Roman" w:cs="Times New Roman"/>
          <w:b/>
          <w:sz w:val="24"/>
        </w:rPr>
      </w:pPr>
    </w:p>
    <w:p w:rsidR="006F372A" w:rsidRDefault="003B5AE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C. Oświadczenia </w:t>
      </w:r>
    </w:p>
    <w:p w:rsidR="00BC52DC" w:rsidRPr="00F248DF" w:rsidRDefault="00BC52DC" w:rsidP="00BC52D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F248DF">
        <w:rPr>
          <w:rFonts w:ascii="Times New Roman" w:eastAsia="Times New Roman" w:hAnsi="Times New Roman" w:cs="Times New Roman"/>
          <w:sz w:val="24"/>
        </w:rPr>
        <w:t>Oświadczam/y, że zapoznaliśmy się  Specyfikacją Istotnych Warunków Zamówienia wraz z załącznikami i nie wnosimy do niej zastrzeżeń oraz zdobyliśmy konieczne informacje do przygotowania oferty.</w:t>
      </w:r>
    </w:p>
    <w:p w:rsidR="00BC52DC" w:rsidRDefault="00BC52DC" w:rsidP="00BC52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BC52DC" w:rsidRPr="00F248DF" w:rsidRDefault="00BC52DC" w:rsidP="00BC52D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F248DF">
        <w:rPr>
          <w:rFonts w:ascii="Times New Roman" w:eastAsia="Times New Roman" w:hAnsi="Times New Roman" w:cs="Times New Roman"/>
          <w:sz w:val="24"/>
        </w:rPr>
        <w:t xml:space="preserve">Oświadczam/y, że powyższa cena zawierają wszystkie koszty, jakie ponosi Zamawiający w przypadku wyboru niniejszej oferty w tym przeglądy gwarancyjne na zasadach wynikających z umowy. </w:t>
      </w:r>
    </w:p>
    <w:p w:rsidR="00BC52DC" w:rsidRDefault="00BC52DC" w:rsidP="00BC52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BC52DC" w:rsidRPr="00F248DF" w:rsidRDefault="00BC52DC" w:rsidP="00BC52D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F248DF">
        <w:rPr>
          <w:rFonts w:ascii="Times New Roman" w:eastAsia="Times New Roman" w:hAnsi="Times New Roman" w:cs="Times New Roman"/>
          <w:sz w:val="24"/>
        </w:rPr>
        <w:t xml:space="preserve">Oświadczam/y, że uważamy się za związanie z niniejszą oferta przez okres 60 dni od upływu terminu składania ofert.  </w:t>
      </w:r>
    </w:p>
    <w:p w:rsidR="00BC52DC" w:rsidRDefault="00BC52DC" w:rsidP="00BC52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BC52DC" w:rsidRPr="00F248DF" w:rsidRDefault="00BC52DC" w:rsidP="00BC52D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F248DF">
        <w:rPr>
          <w:rFonts w:ascii="Times New Roman" w:eastAsia="Times New Roman" w:hAnsi="Times New Roman" w:cs="Times New Roman"/>
          <w:sz w:val="24"/>
        </w:rPr>
        <w:t>Oświadczam/y, że zrealizuję/my zamówienie zgodnie z SIWZ i wzorem umowy.</w:t>
      </w:r>
    </w:p>
    <w:p w:rsidR="00BC52DC" w:rsidRDefault="00BC52DC" w:rsidP="00BC52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BC52DC" w:rsidRDefault="00BC52DC" w:rsidP="00BC52DC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F248DF">
        <w:rPr>
          <w:rFonts w:ascii="Times New Roman" w:eastAsia="Times New Roman" w:hAnsi="Times New Roman" w:cs="Times New Roman"/>
          <w:sz w:val="24"/>
        </w:rPr>
        <w:t>Wadium zostało wniesione w formie …………………………………………………</w:t>
      </w:r>
    </w:p>
    <w:p w:rsidR="00BC52DC" w:rsidRPr="00DB4C92" w:rsidRDefault="00BC52DC" w:rsidP="00BC52DC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BC52DC" w:rsidRPr="00F248DF" w:rsidRDefault="00BC52DC" w:rsidP="00BC52D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F248DF">
        <w:rPr>
          <w:rFonts w:ascii="Times New Roman" w:eastAsia="Times New Roman" w:hAnsi="Times New Roman" w:cs="Times New Roman"/>
          <w:sz w:val="24"/>
        </w:rPr>
        <w:t>Wadium należy zwrócić na nr konta: ……………………………………………………</w:t>
      </w:r>
    </w:p>
    <w:p w:rsidR="00BC52DC" w:rsidRDefault="00BC52DC" w:rsidP="00BC52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F248DF">
        <w:rPr>
          <w:rFonts w:ascii="Times New Roman" w:eastAsia="Times New Roman" w:hAnsi="Times New Roman" w:cs="Times New Roman"/>
          <w:sz w:val="24"/>
        </w:rPr>
        <w:t>w banku: 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     </w:t>
      </w:r>
      <w:r w:rsidRPr="00F248DF">
        <w:rPr>
          <w:rFonts w:ascii="Times New Roman" w:eastAsia="Times New Roman" w:hAnsi="Times New Roman" w:cs="Times New Roman"/>
          <w:sz w:val="24"/>
        </w:rPr>
        <w:t>(jeżeli dotyczy).</w:t>
      </w:r>
    </w:p>
    <w:p w:rsidR="00BC52DC" w:rsidRDefault="00BC52DC" w:rsidP="00BC52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BC52DC" w:rsidRPr="00F248DF" w:rsidRDefault="00BC52DC" w:rsidP="00BC52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BC52DC" w:rsidRPr="00F53193" w:rsidRDefault="00BC52DC" w:rsidP="00BC52D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Zastrzegam, </w:t>
      </w:r>
      <w:r w:rsidRPr="00B80739">
        <w:rPr>
          <w:rFonts w:ascii="Times New Roman" w:eastAsia="Times New Roman" w:hAnsi="Times New Roman" w:cs="Times New Roman"/>
          <w:sz w:val="24"/>
          <w:szCs w:val="24"/>
        </w:rPr>
        <w:t>że informacje i dokumenty</w:t>
      </w:r>
      <w:r w:rsidRPr="00B80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073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B80739">
        <w:rPr>
          <w:rFonts w:ascii="Times New Roman" w:eastAsia="Times New Roman" w:hAnsi="Times New Roman" w:cs="Times New Roman"/>
          <w:sz w:val="24"/>
          <w:szCs w:val="24"/>
        </w:rPr>
        <w:t xml:space="preserve">zawarte w Ofercie na stronach od nr ..... do nr ........ </w:t>
      </w:r>
      <w:r w:rsidRPr="00B80739">
        <w:rPr>
          <w:rFonts w:ascii="Times New Roman" w:hAnsi="Times New Roman" w:cs="Times New Roman"/>
          <w:sz w:val="24"/>
          <w:szCs w:val="24"/>
        </w:rPr>
        <w:t>stanowią tajemnicę przedsiębiorstwa w rozumieniu przepisów o zwalczaniu nieuczciwej konkurencji i zastrzegamy, że nie mogą być one udostępniane. Informacje i dokumenty zawarte na pozostałych stronach Oferty są jawne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2DC" w:rsidRPr="00F53193" w:rsidRDefault="00BC52DC" w:rsidP="00BC52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BC52DC" w:rsidRPr="00F248DF" w:rsidRDefault="00BC52DC" w:rsidP="00BC52D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B80739">
        <w:rPr>
          <w:rFonts w:ascii="Times New Roman" w:eastAsia="Times New Roman" w:hAnsi="Times New Roman" w:cs="Times New Roman"/>
          <w:sz w:val="24"/>
        </w:rPr>
        <w:t>Sk</w:t>
      </w:r>
      <w:r>
        <w:rPr>
          <w:rFonts w:ascii="Times New Roman" w:eastAsia="Times New Roman" w:hAnsi="Times New Roman" w:cs="Times New Roman"/>
          <w:sz w:val="24"/>
        </w:rPr>
        <w:t>ł</w:t>
      </w:r>
      <w:r w:rsidRPr="00F248DF">
        <w:rPr>
          <w:rFonts w:ascii="Times New Roman" w:eastAsia="Times New Roman" w:hAnsi="Times New Roman" w:cs="Times New Roman"/>
          <w:sz w:val="24"/>
        </w:rPr>
        <w:t xml:space="preserve">adając niniejszą ofertę, zgodnie z art. 91 ust. 3a ustawy </w:t>
      </w:r>
      <w:proofErr w:type="spellStart"/>
      <w:r w:rsidRPr="00F248DF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F248DF">
        <w:rPr>
          <w:rFonts w:ascii="Times New Roman" w:eastAsia="Times New Roman" w:hAnsi="Times New Roman" w:cs="Times New Roman"/>
          <w:sz w:val="24"/>
        </w:rPr>
        <w:t xml:space="preserve"> informuję, że wybór oferty</w:t>
      </w:r>
      <w:r w:rsidRPr="00F248DF">
        <w:rPr>
          <w:rFonts w:ascii="Times New Roman" w:eastAsia="Times New Roman" w:hAnsi="Times New Roman" w:cs="Times New Roman"/>
          <w:b/>
          <w:sz w:val="24"/>
          <w:vertAlign w:val="superscript"/>
        </w:rPr>
        <w:t>4</w:t>
      </w:r>
      <w:r w:rsidRPr="00F248DF">
        <w:rPr>
          <w:rFonts w:ascii="Times New Roman" w:eastAsia="Times New Roman" w:hAnsi="Times New Roman" w:cs="Times New Roman"/>
          <w:sz w:val="24"/>
        </w:rPr>
        <w:t>:</w:t>
      </w:r>
    </w:p>
    <w:p w:rsidR="00BC52DC" w:rsidRPr="00F53193" w:rsidRDefault="00BC52DC" w:rsidP="00BC52DC">
      <w:pPr>
        <w:pStyle w:val="Akapitzlist"/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8DF">
        <w:rPr>
          <w:rFonts w:ascii="Times New Roman" w:eastAsia="Times New Roman" w:hAnsi="Times New Roman" w:cs="Times New Roman"/>
          <w:b/>
          <w:sz w:val="24"/>
        </w:rPr>
        <w:t>nie będzie</w:t>
      </w:r>
      <w:r w:rsidRPr="00F248DF">
        <w:rPr>
          <w:rFonts w:ascii="Times New Roman" w:eastAsia="Times New Roman" w:hAnsi="Times New Roman" w:cs="Times New Roman"/>
          <w:sz w:val="24"/>
        </w:rPr>
        <w:t xml:space="preserve"> prowadzić do powstania obowiązku podatkowego po stronie  </w:t>
      </w:r>
      <w:r w:rsidRPr="00F53193">
        <w:rPr>
          <w:rFonts w:ascii="Times New Roman" w:eastAsia="Times New Roman" w:hAnsi="Times New Roman" w:cs="Times New Roman"/>
          <w:sz w:val="24"/>
          <w:szCs w:val="24"/>
        </w:rPr>
        <w:t>Zamawiającego, zgodnie z przepisami o podatku od towarów i usług, który miałby obowiązek rozliczyć</w:t>
      </w:r>
    </w:p>
    <w:p w:rsidR="00BC52DC" w:rsidRPr="00F53193" w:rsidRDefault="00BC52DC" w:rsidP="00BC52DC">
      <w:pPr>
        <w:pStyle w:val="Akapitzlist"/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193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F53193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obowiązku podatkowego po stronie  Zamawiającego,  zgodnie z przepisami o podatku od towarów i usług, który miałby obowiązek rozliczyć –następującym zakresie</w:t>
      </w:r>
      <w:r w:rsidRPr="00F5319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4A</w:t>
      </w:r>
      <w:r w:rsidRPr="00F53193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…………………………………………………………..</w:t>
      </w:r>
    </w:p>
    <w:p w:rsidR="00BC52DC" w:rsidRPr="00F53193" w:rsidRDefault="00BC52DC" w:rsidP="00BC52DC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2DC" w:rsidRDefault="00BC52DC" w:rsidP="00BC52D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193">
        <w:rPr>
          <w:rFonts w:ascii="Times New Roman" w:eastAsia="Times New Roman" w:hAnsi="Times New Roman" w:cs="Times New Roman"/>
          <w:sz w:val="24"/>
          <w:szCs w:val="24"/>
        </w:rPr>
        <w:t>Zobowiązujemy się dotrzymać wskazanego terminu realizacji zamówienia.</w:t>
      </w:r>
    </w:p>
    <w:p w:rsidR="00BC52DC" w:rsidRPr="00F53193" w:rsidRDefault="00BC52DC" w:rsidP="00BC52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2DC" w:rsidRPr="00BC52DC" w:rsidRDefault="00BC52DC" w:rsidP="00BC52D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color w:val="000000"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F5319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531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C52DC" w:rsidRPr="00BC52DC" w:rsidRDefault="00BC52DC" w:rsidP="00BC52D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6F372A" w:rsidRDefault="003B5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D. </w:t>
      </w:r>
      <w:r>
        <w:rPr>
          <w:rFonts w:ascii="Times New Roman" w:eastAsia="Times New Roman" w:hAnsi="Times New Roman" w:cs="Times New Roman"/>
          <w:b/>
          <w:sz w:val="24"/>
        </w:rPr>
        <w:t>Zobowiązania w przypadku przyznania zamówienia</w:t>
      </w:r>
    </w:p>
    <w:p w:rsidR="00BC52DC" w:rsidRDefault="00BC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52DC" w:rsidRDefault="00BC52DC" w:rsidP="00BC52D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248DF">
        <w:rPr>
          <w:rFonts w:ascii="Times New Roman" w:eastAsia="Times New Roman" w:hAnsi="Times New Roman" w:cs="Times New Roman"/>
          <w:sz w:val="24"/>
        </w:rPr>
        <w:t>Akceptuję proponowany przez Zamawiającego wzór umowy, który zobowiązuje/-my się podpisać w miejscu i terminie wskazanym przez Zamawiającego.</w:t>
      </w:r>
    </w:p>
    <w:p w:rsidR="00BC52DC" w:rsidRPr="00F248DF" w:rsidRDefault="00BC52DC" w:rsidP="00BC52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BC52DC" w:rsidRDefault="00BC52DC" w:rsidP="00BC52DC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F248DF">
        <w:rPr>
          <w:rFonts w:ascii="Times New Roman" w:eastAsia="Times New Roman" w:hAnsi="Times New Roman" w:cs="Times New Roman"/>
          <w:sz w:val="24"/>
        </w:rPr>
        <w:t xml:space="preserve">W przypadku wybrania mojej oferty, przed podpisaniem umowy, wniosę zabezpieczenie należytego wykonania umowy w wysokości </w:t>
      </w:r>
      <w:r w:rsidRPr="00F248DF">
        <w:rPr>
          <w:rFonts w:ascii="Times New Roman" w:eastAsia="Times New Roman" w:hAnsi="Times New Roman" w:cs="Times New Roman"/>
          <w:b/>
          <w:sz w:val="24"/>
        </w:rPr>
        <w:t xml:space="preserve">10 % </w:t>
      </w:r>
      <w:r w:rsidRPr="00F248DF">
        <w:rPr>
          <w:rFonts w:ascii="Times New Roman" w:eastAsia="Times New Roman" w:hAnsi="Times New Roman" w:cs="Times New Roman"/>
          <w:sz w:val="24"/>
        </w:rPr>
        <w:t>całkowitej ceny oferty brutto.</w:t>
      </w:r>
    </w:p>
    <w:p w:rsidR="00BC52DC" w:rsidRPr="00F248DF" w:rsidRDefault="00BC52DC" w:rsidP="00BC52DC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BC52DC" w:rsidRPr="00F53193" w:rsidRDefault="00BC52DC" w:rsidP="00BC52DC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F53193">
        <w:rPr>
          <w:rFonts w:ascii="Times New Roman" w:eastAsia="Times New Roman" w:hAnsi="Times New Roman" w:cs="Times New Roman"/>
          <w:sz w:val="24"/>
        </w:rPr>
        <w:lastRenderedPageBreak/>
        <w:t>Osoba do kontaktu ze strony Wykonawcy w trakcie realizacji zamówienia jest/są:</w:t>
      </w:r>
      <w:r w:rsidRPr="00F5319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F5319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br/>
      </w:r>
      <w:r w:rsidRPr="00F53193">
        <w:rPr>
          <w:rFonts w:ascii="Times New Roman" w:eastAsia="Times New Roman" w:hAnsi="Times New Roman" w:cs="Times New Roman"/>
          <w:sz w:val="24"/>
        </w:rPr>
        <w:t>nr telefonu …………………., e-mail: …………………………………….</w:t>
      </w:r>
    </w:p>
    <w:p w:rsidR="006F372A" w:rsidRDefault="003B5AE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E. Podwykonawstwo</w:t>
      </w:r>
    </w:p>
    <w:p w:rsidR="006F372A" w:rsidRDefault="003B5AE6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zamierzam powierzyć podwykonawcom następujące części zamówienia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5</w:t>
      </w:r>
      <w:r>
        <w:rPr>
          <w:rFonts w:ascii="Calibri" w:eastAsia="Calibri" w:hAnsi="Calibri" w:cs="Calibri"/>
          <w:sz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2"/>
        <w:gridCol w:w="3718"/>
        <w:gridCol w:w="2400"/>
        <w:gridCol w:w="2530"/>
      </w:tblGrid>
      <w:tr w:rsidR="006F372A">
        <w:trPr>
          <w:trHeight w:val="7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6F372A" w:rsidRDefault="003B5A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6F372A" w:rsidRDefault="003B5A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Część zamówienia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3B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brutto (PLN) </w:t>
            </w:r>
          </w:p>
          <w:p w:rsidR="006F372A" w:rsidRDefault="003B5A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lub procentowy udział podwykonawstwa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6F372A" w:rsidRDefault="003B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i adres</w:t>
            </w:r>
          </w:p>
          <w:p w:rsidR="006F372A" w:rsidRDefault="003B5A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podwykonawcy</w:t>
            </w:r>
          </w:p>
        </w:tc>
      </w:tr>
      <w:tr w:rsidR="006F372A">
        <w:trPr>
          <w:trHeight w:val="53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3B5A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372A">
        <w:trPr>
          <w:trHeight w:val="55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3B5A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372A">
        <w:trPr>
          <w:trHeight w:val="5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3B5A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</w:pPr>
          </w:p>
          <w:p w:rsidR="006F372A" w:rsidRDefault="006F372A">
            <w:pPr>
              <w:spacing w:after="0" w:line="240" w:lineRule="auto"/>
            </w:pPr>
          </w:p>
        </w:tc>
      </w:tr>
      <w:tr w:rsidR="006F372A">
        <w:trPr>
          <w:trHeight w:val="5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3B5A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372A">
        <w:trPr>
          <w:trHeight w:val="339"/>
        </w:trPr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3B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  <w:p w:rsidR="006F372A" w:rsidRDefault="006F372A">
            <w:pPr>
              <w:spacing w:after="0" w:line="240" w:lineRule="auto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2A" w:rsidRDefault="006F37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F372A" w:rsidRDefault="006F372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F372A" w:rsidRDefault="003B5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F. Spis treści</w:t>
      </w:r>
    </w:p>
    <w:p w:rsidR="006F372A" w:rsidRDefault="006F372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6F372A" w:rsidRDefault="003B5A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Oferta została złożona na …….…  stronach podpisanych i kolejno ponumerowanych od nr……… do ….….. Integralną część oferty stanowią następujące dokumenty: </w:t>
      </w:r>
    </w:p>
    <w:p w:rsidR="006F372A" w:rsidRDefault="003B5AE6" w:rsidP="000A63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6F372A" w:rsidRDefault="003B5AE6" w:rsidP="000A63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6F372A" w:rsidRDefault="003B5AE6" w:rsidP="000A63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6F372A" w:rsidRDefault="003B5AE6" w:rsidP="000A63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6F372A" w:rsidRDefault="003B5AE6" w:rsidP="000A63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6F372A" w:rsidRDefault="006F372A" w:rsidP="001406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372A" w:rsidRDefault="006F37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6F372A" w:rsidRDefault="003B5A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</w:t>
      </w:r>
    </w:p>
    <w:p w:rsidR="006F372A" w:rsidRDefault="003B5AE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(miejscowość i data)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(podpis osób(-y) uprawnionej</w:t>
      </w:r>
    </w:p>
    <w:p w:rsidR="006F372A" w:rsidRDefault="003B5AE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do składania oświadczenia</w:t>
      </w:r>
    </w:p>
    <w:p w:rsidR="006F372A" w:rsidRDefault="003B5AE6" w:rsidP="001A7C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24"/>
        </w:rPr>
        <w:t>woli w imieniu wykonawcy</w:t>
      </w:r>
      <w:r>
        <w:rPr>
          <w:rFonts w:ascii="Times New Roman" w:eastAsia="Times New Roman" w:hAnsi="Times New Roman" w:cs="Times New Roman"/>
          <w:i/>
          <w:sz w:val="16"/>
        </w:rPr>
        <w:t>)</w:t>
      </w:r>
    </w:p>
    <w:p w:rsidR="00BC52DC" w:rsidRDefault="00BC52DC" w:rsidP="001A7C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</w:rPr>
      </w:pPr>
    </w:p>
    <w:p w:rsidR="00BC52DC" w:rsidRPr="001A7C5C" w:rsidRDefault="00BC52DC" w:rsidP="001A7C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</w:rPr>
      </w:pPr>
    </w:p>
    <w:p w:rsidR="00BC52DC" w:rsidRDefault="00BC52DC" w:rsidP="00BC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Małe przedsiębiorstwo, które zatrudnia mniej niż 50 osób i którego roczny obrót lub roczna suma bilansowa nie przekracza 10 milionów EUR, średnie przedsiębiorstwa to przedsiębiorstwa,  które zatrudniają mniej niż 250 osób i których roczny obrót nie przekracza 50 milionów EUR lub roczna suma bilansowa nie przekracza 43 milionów EUR.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C52DC" w:rsidRDefault="00BC52DC" w:rsidP="00BC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C52DC" w:rsidRDefault="00BC52DC" w:rsidP="00BC52DC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Cena oferty powinna być obliczona z uwzględnieniem z art. 91 ust 3a ustawy. Jeżeli złożono ofertę której wybór prowadziłby do powstania u Zamawiającego obowiązku podatkowego zgodnie z przepisami o podatku od towarów i usług wykonawca nie dolicza podatku VAT do ceny ofertowej i w formularzu ofertowym w rubryce podatek VAT – wskazując zapis „obowiązek podatkowy po stronie Zamawiającego”, Zamawiający w celu oceny takiej oferty dolicza do przedstawionej w niej ceny podatek od towarów i usług, który miałby obowiązek rozliczyć zgodnie z tymi przepisami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</w:t>
      </w:r>
      <w:r w:rsidRPr="00E11EB9">
        <w:rPr>
          <w:rFonts w:ascii="Times New Roman" w:eastAsia="Times New Roman" w:hAnsi="Times New Roman" w:cs="Times New Roman"/>
          <w:color w:val="000000"/>
          <w:sz w:val="24"/>
          <w:szCs w:val="24"/>
        </w:rPr>
        <w:t>podatku</w:t>
      </w:r>
      <w:r w:rsidRPr="00B8073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80739">
        <w:rPr>
          <w:rFonts w:ascii="Cambria" w:eastAsia="TimesNewRoman" w:hAnsi="Cambria" w:cs="Arial"/>
          <w:b/>
          <w:color w:val="000000" w:themeColor="text1"/>
          <w:sz w:val="20"/>
          <w:szCs w:val="20"/>
          <w:u w:val="single"/>
        </w:rPr>
        <w:t xml:space="preserve"> </w:t>
      </w:r>
      <w:r w:rsidRPr="00B80739">
        <w:rPr>
          <w:rFonts w:ascii="Times New Roman" w:eastAsia="TimesNewRoman" w:hAnsi="Times New Roman" w:cs="Times New Roman"/>
          <w:b/>
          <w:color w:val="000000" w:themeColor="text1"/>
          <w:sz w:val="20"/>
          <w:szCs w:val="20"/>
          <w:u w:val="single"/>
        </w:rPr>
        <w:t>Dla porównania i oceny ofert Zamawiający przyjmie całkowitą cenę brutto jaką poniesie na realizację przedmiotu zamówienia</w:t>
      </w:r>
      <w:r w:rsidRPr="00B80739">
        <w:rPr>
          <w:rFonts w:ascii="Times New Roman" w:eastAsia="TimesNewRoman" w:hAnsi="Times New Roman" w:cs="Times New Roman"/>
          <w:b/>
          <w:color w:val="000000" w:themeColor="text1"/>
          <w:sz w:val="20"/>
          <w:szCs w:val="20"/>
        </w:rPr>
        <w:t>.</w:t>
      </w:r>
    </w:p>
    <w:p w:rsidR="00BC52DC" w:rsidRDefault="00BC52DC" w:rsidP="00BC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C52DC" w:rsidRPr="00B80739" w:rsidRDefault="00BC52DC" w:rsidP="00BC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vertAlign w:val="superscript"/>
        </w:rPr>
        <w:lastRenderedPageBreak/>
        <w:t xml:space="preserve">3 </w:t>
      </w:r>
      <w:r>
        <w:rPr>
          <w:rFonts w:ascii="Times New Roman" w:eastAsia="Times New Roman" w:hAnsi="Times New Roman" w:cs="Times New Roman"/>
          <w:sz w:val="20"/>
        </w:rPr>
        <w:t xml:space="preserve">Wykonawca, który zastrzega w formularzu oferty, iż załączone do składanej oferty dokumenty stanowią tajemnicę przedsiębiorstwa w rozumieniu  przepisów o zwalczaniu nieuczciwej konkurencji  i nie mogą zostać ujawnione ani udostępnione, jest zobowiązany do dołączenia do składanej oferty pisemnego uzasadnienia </w:t>
      </w:r>
      <w:r w:rsidRPr="00B80739">
        <w:rPr>
          <w:rFonts w:ascii="Times New Roman" w:eastAsia="Times New Roman" w:hAnsi="Times New Roman" w:cs="Times New Roman"/>
          <w:sz w:val="20"/>
          <w:szCs w:val="20"/>
        </w:rPr>
        <w:t xml:space="preserve">powodów oraz podstaw takiego zastrzeżenia.  </w:t>
      </w:r>
    </w:p>
    <w:p w:rsidR="00BC52DC" w:rsidRPr="00B80739" w:rsidRDefault="00BC52DC" w:rsidP="00BC52DC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B80739">
        <w:rPr>
          <w:iCs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BC52DC" w:rsidRPr="00B80739" w:rsidRDefault="00BC52DC" w:rsidP="00BC52DC">
      <w:pPr>
        <w:pStyle w:val="NormalnyWeb"/>
        <w:spacing w:before="0" w:beforeAutospacing="0" w:after="0" w:line="276" w:lineRule="auto"/>
        <w:ind w:left="142"/>
        <w:jc w:val="both"/>
        <w:rPr>
          <w:sz w:val="20"/>
          <w:szCs w:val="20"/>
        </w:rPr>
      </w:pPr>
      <w:r w:rsidRPr="00B80739">
        <w:rPr>
          <w:iCs/>
          <w:sz w:val="20"/>
          <w:szCs w:val="20"/>
        </w:rPr>
        <w:t>1. ma charakter techniczny, technologiczny, organizacyjny przedsiębiorstwa lub jest to inna informacja mająca wartość gospodarczą,</w:t>
      </w:r>
    </w:p>
    <w:p w:rsidR="00BC52DC" w:rsidRPr="00B80739" w:rsidRDefault="00BC52DC" w:rsidP="00BC52DC">
      <w:pPr>
        <w:pStyle w:val="NormalnyWeb"/>
        <w:spacing w:before="0" w:beforeAutospacing="0" w:after="0" w:line="276" w:lineRule="auto"/>
        <w:ind w:left="142"/>
        <w:jc w:val="both"/>
        <w:rPr>
          <w:sz w:val="20"/>
          <w:szCs w:val="20"/>
        </w:rPr>
      </w:pPr>
      <w:r w:rsidRPr="00B80739">
        <w:rPr>
          <w:iCs/>
          <w:sz w:val="20"/>
          <w:szCs w:val="20"/>
        </w:rPr>
        <w:t>2. nie została ujawniona do wiadomości publicznej,</w:t>
      </w:r>
    </w:p>
    <w:p w:rsidR="00BC52DC" w:rsidRDefault="00BC52DC" w:rsidP="00BC52DC">
      <w:pPr>
        <w:pStyle w:val="NormalnyWeb"/>
        <w:spacing w:before="0" w:beforeAutospacing="0" w:after="0" w:line="276" w:lineRule="auto"/>
        <w:ind w:left="142"/>
        <w:jc w:val="both"/>
        <w:rPr>
          <w:iCs/>
          <w:sz w:val="20"/>
          <w:szCs w:val="20"/>
        </w:rPr>
      </w:pPr>
      <w:r w:rsidRPr="00B80739">
        <w:rPr>
          <w:iCs/>
          <w:sz w:val="20"/>
          <w:szCs w:val="20"/>
        </w:rPr>
        <w:t>3. podjęto w stosunku do niej niezbędne działania w celu zachowania poufności.)</w:t>
      </w:r>
    </w:p>
    <w:p w:rsidR="00BC52DC" w:rsidRPr="00B80739" w:rsidRDefault="00BC52DC" w:rsidP="00BC52DC">
      <w:pPr>
        <w:pStyle w:val="NormalnyWeb"/>
        <w:spacing w:before="0" w:beforeAutospacing="0" w:after="0" w:line="276" w:lineRule="auto"/>
        <w:ind w:left="142"/>
        <w:jc w:val="both"/>
        <w:rPr>
          <w:sz w:val="20"/>
          <w:szCs w:val="20"/>
        </w:rPr>
      </w:pPr>
    </w:p>
    <w:p w:rsidR="00BC52DC" w:rsidRDefault="00BC52DC" w:rsidP="00BC52D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  <w:vertAlign w:val="superscript"/>
        </w:rPr>
        <w:t xml:space="preserve">4  </w:t>
      </w:r>
      <w:r>
        <w:rPr>
          <w:rFonts w:ascii="Times New Roman" w:eastAsia="Times New Roman" w:hAnsi="Times New Roman" w:cs="Times New Roman"/>
          <w:sz w:val="20"/>
        </w:rPr>
        <w:t>Należy</w:t>
      </w:r>
      <w:r w:rsidR="00F40B4A">
        <w:rPr>
          <w:rFonts w:ascii="Times New Roman" w:eastAsia="Times New Roman" w:hAnsi="Times New Roman" w:cs="Times New Roman"/>
          <w:sz w:val="20"/>
        </w:rPr>
        <w:t xml:space="preserve"> odpowiednio zaznaczyć punkt a. albo b.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 xml:space="preserve">4A </w:t>
      </w:r>
      <w:r>
        <w:rPr>
          <w:rFonts w:ascii="Times New Roman" w:eastAsia="Times New Roman" w:hAnsi="Times New Roman" w:cs="Times New Roman"/>
          <w:sz w:val="20"/>
        </w:rPr>
        <w:t>– należy podać rodzaj każdego towaru/usługi oraz wartość bez podatku VAT .</w:t>
      </w:r>
    </w:p>
    <w:p w:rsidR="00BC52DC" w:rsidRDefault="00BC52DC" w:rsidP="00BC52D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C52DC" w:rsidRPr="001A7C5C" w:rsidRDefault="00BC52DC" w:rsidP="00BC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  <w:vertAlign w:val="superscript"/>
        </w:rPr>
        <w:t>5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 przypadku wykonania zamówienia samodzielnie, należy przekreślić treść oświadczenia lub nie wypełniać tabeli.</w:t>
      </w:r>
    </w:p>
    <w:p w:rsidR="006F372A" w:rsidRDefault="006F372A" w:rsidP="00BC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D5095" w:rsidRPr="001A7C5C" w:rsidRDefault="006D5095" w:rsidP="00BC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6D5095" w:rsidRPr="001A7C5C" w:rsidSect="00900F3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A0" w:rsidRDefault="00AC05A0" w:rsidP="00CF4D6B">
      <w:pPr>
        <w:spacing w:after="0" w:line="240" w:lineRule="auto"/>
      </w:pPr>
      <w:r>
        <w:separator/>
      </w:r>
    </w:p>
  </w:endnote>
  <w:endnote w:type="continuationSeparator" w:id="0">
    <w:p w:rsidR="00AC05A0" w:rsidRDefault="00AC05A0" w:rsidP="00CF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0345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2383C" w:rsidRDefault="0082383C">
            <w:pPr>
              <w:pStyle w:val="Stopka"/>
              <w:jc w:val="center"/>
            </w:pPr>
            <w:r>
              <w:t xml:space="preserve">Strona </w:t>
            </w:r>
            <w:r w:rsidR="003E47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E4700">
              <w:rPr>
                <w:b/>
                <w:sz w:val="24"/>
                <w:szCs w:val="24"/>
              </w:rPr>
              <w:fldChar w:fldCharType="separate"/>
            </w:r>
            <w:r w:rsidR="008355ED">
              <w:rPr>
                <w:b/>
                <w:noProof/>
              </w:rPr>
              <w:t>6</w:t>
            </w:r>
            <w:r w:rsidR="003E470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E47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E4700">
              <w:rPr>
                <w:b/>
                <w:sz w:val="24"/>
                <w:szCs w:val="24"/>
              </w:rPr>
              <w:fldChar w:fldCharType="separate"/>
            </w:r>
            <w:r w:rsidR="008355ED">
              <w:rPr>
                <w:b/>
                <w:noProof/>
              </w:rPr>
              <w:t>6</w:t>
            </w:r>
            <w:r w:rsidR="003E47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7A34" w:rsidRDefault="00C37A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A0" w:rsidRDefault="00AC05A0" w:rsidP="00CF4D6B">
      <w:pPr>
        <w:spacing w:after="0" w:line="240" w:lineRule="auto"/>
      </w:pPr>
      <w:r>
        <w:separator/>
      </w:r>
    </w:p>
  </w:footnote>
  <w:footnote w:type="continuationSeparator" w:id="0">
    <w:p w:rsidR="00AC05A0" w:rsidRDefault="00AC05A0" w:rsidP="00CF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6B" w:rsidRDefault="00900F38">
    <w:pPr>
      <w:pStyle w:val="Nagwek"/>
    </w:pPr>
    <w:r w:rsidRPr="00900F38">
      <w:rPr>
        <w:noProof/>
      </w:rPr>
      <w:drawing>
        <wp:inline distT="0" distB="0" distL="0" distR="0">
          <wp:extent cx="5760720" cy="778219"/>
          <wp:effectExtent l="19050" t="0" r="0" b="0"/>
          <wp:docPr id="2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075"/>
    <w:multiLevelType w:val="hybridMultilevel"/>
    <w:tmpl w:val="E9644C00"/>
    <w:lvl w:ilvl="0" w:tplc="EB4410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854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A49"/>
    <w:multiLevelType w:val="multilevel"/>
    <w:tmpl w:val="40067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F1609"/>
    <w:multiLevelType w:val="hybridMultilevel"/>
    <w:tmpl w:val="7480F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1654A3"/>
    <w:multiLevelType w:val="hybridMultilevel"/>
    <w:tmpl w:val="4FD06C6E"/>
    <w:lvl w:ilvl="0" w:tplc="EB4410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950E4"/>
    <w:multiLevelType w:val="multilevel"/>
    <w:tmpl w:val="F7225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DE33A6"/>
    <w:multiLevelType w:val="hybridMultilevel"/>
    <w:tmpl w:val="B57CE09E"/>
    <w:lvl w:ilvl="0" w:tplc="A85C7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854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A252F"/>
    <w:multiLevelType w:val="multilevel"/>
    <w:tmpl w:val="6B2C0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4F04AB"/>
    <w:multiLevelType w:val="multilevel"/>
    <w:tmpl w:val="ADAA051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AB61CD"/>
    <w:multiLevelType w:val="hybridMultilevel"/>
    <w:tmpl w:val="6406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372A"/>
    <w:rsid w:val="00060BD4"/>
    <w:rsid w:val="00065451"/>
    <w:rsid w:val="000917CF"/>
    <w:rsid w:val="000A2302"/>
    <w:rsid w:val="000A63B0"/>
    <w:rsid w:val="00140670"/>
    <w:rsid w:val="00165D8C"/>
    <w:rsid w:val="00170B58"/>
    <w:rsid w:val="001A7C5C"/>
    <w:rsid w:val="001C514E"/>
    <w:rsid w:val="001D4710"/>
    <w:rsid w:val="001D5821"/>
    <w:rsid w:val="001D7B6F"/>
    <w:rsid w:val="001E585A"/>
    <w:rsid w:val="002234FA"/>
    <w:rsid w:val="0023518F"/>
    <w:rsid w:val="002860E1"/>
    <w:rsid w:val="002C192B"/>
    <w:rsid w:val="003027D0"/>
    <w:rsid w:val="003122FC"/>
    <w:rsid w:val="00314945"/>
    <w:rsid w:val="0035431F"/>
    <w:rsid w:val="0035627B"/>
    <w:rsid w:val="0036608C"/>
    <w:rsid w:val="00384508"/>
    <w:rsid w:val="003B3723"/>
    <w:rsid w:val="003B5AE6"/>
    <w:rsid w:val="003B7243"/>
    <w:rsid w:val="003D55EA"/>
    <w:rsid w:val="003D597E"/>
    <w:rsid w:val="003E4700"/>
    <w:rsid w:val="00426D02"/>
    <w:rsid w:val="004279AE"/>
    <w:rsid w:val="00442E74"/>
    <w:rsid w:val="00450BBD"/>
    <w:rsid w:val="004578CB"/>
    <w:rsid w:val="004D6521"/>
    <w:rsid w:val="004E4015"/>
    <w:rsid w:val="0053001B"/>
    <w:rsid w:val="00541754"/>
    <w:rsid w:val="00545D63"/>
    <w:rsid w:val="005506F7"/>
    <w:rsid w:val="005C7439"/>
    <w:rsid w:val="005F44B1"/>
    <w:rsid w:val="006207D2"/>
    <w:rsid w:val="00647688"/>
    <w:rsid w:val="006667E6"/>
    <w:rsid w:val="006821C6"/>
    <w:rsid w:val="006A1370"/>
    <w:rsid w:val="006B1A80"/>
    <w:rsid w:val="006D01BC"/>
    <w:rsid w:val="006D5095"/>
    <w:rsid w:val="006F372A"/>
    <w:rsid w:val="00712E36"/>
    <w:rsid w:val="00717E2C"/>
    <w:rsid w:val="0082383C"/>
    <w:rsid w:val="008355ED"/>
    <w:rsid w:val="00866A75"/>
    <w:rsid w:val="008B2199"/>
    <w:rsid w:val="008C66FB"/>
    <w:rsid w:val="00900F38"/>
    <w:rsid w:val="0095237C"/>
    <w:rsid w:val="009A55C4"/>
    <w:rsid w:val="009D59D7"/>
    <w:rsid w:val="009F40E8"/>
    <w:rsid w:val="00A6610D"/>
    <w:rsid w:val="00A758A0"/>
    <w:rsid w:val="00A90EC6"/>
    <w:rsid w:val="00AB478D"/>
    <w:rsid w:val="00AB535D"/>
    <w:rsid w:val="00AC05A0"/>
    <w:rsid w:val="00AC31E2"/>
    <w:rsid w:val="00AD0C51"/>
    <w:rsid w:val="00B206B0"/>
    <w:rsid w:val="00B32397"/>
    <w:rsid w:val="00B33AA0"/>
    <w:rsid w:val="00B5311D"/>
    <w:rsid w:val="00B85062"/>
    <w:rsid w:val="00BB7D88"/>
    <w:rsid w:val="00BC52DC"/>
    <w:rsid w:val="00BC75E8"/>
    <w:rsid w:val="00BF4677"/>
    <w:rsid w:val="00C03D19"/>
    <w:rsid w:val="00C37A34"/>
    <w:rsid w:val="00C41FDF"/>
    <w:rsid w:val="00C65B6B"/>
    <w:rsid w:val="00C744CC"/>
    <w:rsid w:val="00CC2843"/>
    <w:rsid w:val="00CF4D6B"/>
    <w:rsid w:val="00D3161C"/>
    <w:rsid w:val="00DC1D3F"/>
    <w:rsid w:val="00DD2113"/>
    <w:rsid w:val="00E97782"/>
    <w:rsid w:val="00EA17CC"/>
    <w:rsid w:val="00EC16A9"/>
    <w:rsid w:val="00F214C7"/>
    <w:rsid w:val="00F4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D6B"/>
  </w:style>
  <w:style w:type="paragraph" w:styleId="Stopka">
    <w:name w:val="footer"/>
    <w:basedOn w:val="Normalny"/>
    <w:link w:val="StopkaZnak"/>
    <w:uiPriority w:val="99"/>
    <w:unhideWhenUsed/>
    <w:rsid w:val="00CF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D6B"/>
  </w:style>
  <w:style w:type="paragraph" w:styleId="Tekstdymka">
    <w:name w:val="Balloon Text"/>
    <w:basedOn w:val="Normalny"/>
    <w:link w:val="TekstdymkaZnak"/>
    <w:uiPriority w:val="99"/>
    <w:semiHidden/>
    <w:unhideWhenUsed/>
    <w:rsid w:val="00CF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A80"/>
    <w:pPr>
      <w:ind w:left="720"/>
      <w:contextualSpacing/>
    </w:pPr>
  </w:style>
  <w:style w:type="table" w:styleId="Tabela-Siatka">
    <w:name w:val="Table Grid"/>
    <w:basedOn w:val="Standardowy"/>
    <w:uiPriority w:val="39"/>
    <w:rsid w:val="0090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C52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mkrasowska</cp:lastModifiedBy>
  <cp:revision>63</cp:revision>
  <cp:lastPrinted>2017-07-18T08:41:00Z</cp:lastPrinted>
  <dcterms:created xsi:type="dcterms:W3CDTF">2017-05-08T08:37:00Z</dcterms:created>
  <dcterms:modified xsi:type="dcterms:W3CDTF">2017-07-18T08:41:00Z</dcterms:modified>
</cp:coreProperties>
</file>