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B" w:rsidRPr="006F7B30" w:rsidRDefault="003A437B" w:rsidP="003A437B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3A437B" w:rsidRDefault="003A437B" w:rsidP="003A437B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9D1B54" w:rsidRDefault="003A437B" w:rsidP="003A437B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373F9F" w:rsidRDefault="003A437B" w:rsidP="003A43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Tr="003F0C16">
        <w:trPr>
          <w:trHeight w:val="6455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3A437B" w:rsidRDefault="003A437B" w:rsidP="003F0C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3A437B" w:rsidRPr="00DE5AE4" w:rsidRDefault="003A437B" w:rsidP="003F0C16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3A437B" w:rsidRPr="00DE5AE4" w:rsidRDefault="003A437B" w:rsidP="003F0C16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3A437B" w:rsidRDefault="003A437B" w:rsidP="003F0C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3A437B" w:rsidRDefault="003A437B" w:rsidP="003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Informuję, że;</w:t>
            </w:r>
          </w:p>
          <w:p w:rsidR="003A437B" w:rsidRDefault="005232FA" w:rsidP="003F0C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57216"/>
              </w:pict>
            </w:r>
            <w:r w:rsidR="003A437B">
              <w:rPr>
                <w:rFonts w:ascii="Times New Roman" w:eastAsia="Times New Roman" w:hAnsi="Times New Roman" w:cs="Times New Roman"/>
                <w:sz w:val="24"/>
              </w:rPr>
              <w:t>jestem małym lub średnim przedsiębiorstwem</w:t>
            </w:r>
            <w:r w:rsidR="003A437B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:rsidR="003A437B" w:rsidRPr="00DE5AE4" w:rsidRDefault="005232FA" w:rsidP="003F0C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58240"/>
              </w:pict>
            </w:r>
            <w:r w:rsidR="003A437B">
              <w:rPr>
                <w:rFonts w:ascii="Times New Roman" w:eastAsia="Times New Roman" w:hAnsi="Times New Roman" w:cs="Times New Roman"/>
                <w:sz w:val="24"/>
              </w:rPr>
              <w:t xml:space="preserve">nie jestem małym lub średnim przedsiębiorstwem </w:t>
            </w:r>
          </w:p>
        </w:tc>
      </w:tr>
    </w:tbl>
    <w:p w:rsidR="003A437B" w:rsidRPr="005F4061" w:rsidRDefault="003A437B" w:rsidP="003A43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8F4">
        <w:rPr>
          <w:rFonts w:ascii="Times New Roman" w:eastAsia="Times New Roman" w:hAnsi="Times New Roman" w:cs="Times New Roman"/>
          <w:b/>
          <w:sz w:val="24"/>
        </w:rPr>
        <w:t>B.</w:t>
      </w:r>
      <w:r w:rsidRPr="00FA0004">
        <w:rPr>
          <w:rFonts w:ascii="Times New Roman" w:eastAsia="Times New Roman" w:hAnsi="Times New Roman" w:cs="Times New Roman"/>
          <w:sz w:val="24"/>
        </w:rPr>
        <w:t>W związku z ogłoszeniem przetargu nieograniczonego na zad</w:t>
      </w:r>
      <w:r>
        <w:rPr>
          <w:rFonts w:ascii="Times New Roman" w:eastAsia="Times New Roman" w:hAnsi="Times New Roman" w:cs="Times New Roman"/>
          <w:sz w:val="24"/>
        </w:rPr>
        <w:t>a</w:t>
      </w:r>
      <w:r w:rsidRPr="00FA0004">
        <w:rPr>
          <w:rFonts w:ascii="Times New Roman" w:eastAsia="Times New Roman" w:hAnsi="Times New Roman" w:cs="Times New Roman"/>
          <w:sz w:val="24"/>
        </w:rPr>
        <w:t>nie</w:t>
      </w:r>
      <w:r>
        <w:rPr>
          <w:rFonts w:ascii="Times New Roman" w:eastAsia="Times New Roman" w:hAnsi="Times New Roman" w:cs="Times New Roman"/>
          <w:sz w:val="24"/>
        </w:rPr>
        <w:t xml:space="preserve"> pn.</w:t>
      </w:r>
      <w:r w:rsidRPr="00FA0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554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</w:t>
      </w:r>
      <w:r w:rsidR="0045455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787E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Pr="00777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061">
        <w:rPr>
          <w:rFonts w:ascii="Times New Roman" w:hAnsi="Times New Roman" w:cs="Times New Roman"/>
          <w:bCs/>
          <w:sz w:val="24"/>
          <w:szCs w:val="24"/>
        </w:rPr>
        <w:t>Gminę Modliborzyce,</w:t>
      </w:r>
    </w:p>
    <w:p w:rsidR="003A437B" w:rsidRPr="0077787E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37B" w:rsidRPr="0077787E" w:rsidRDefault="003A437B" w:rsidP="003A437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7787E">
        <w:rPr>
          <w:rFonts w:ascii="Times New Roman" w:hAnsi="Times New Roman" w:cs="Times New Roman"/>
          <w:b/>
          <w:iCs/>
          <w:sz w:val="24"/>
          <w:szCs w:val="24"/>
        </w:rPr>
        <w:t>Oferuję/oferujemy*</w:t>
      </w:r>
      <w:r w:rsidRPr="0077787E">
        <w:rPr>
          <w:rFonts w:ascii="Times New Roman" w:hAnsi="Times New Roman" w:cs="Times New Roman"/>
          <w:iCs/>
          <w:sz w:val="24"/>
          <w:szCs w:val="24"/>
        </w:rPr>
        <w:t xml:space="preserve"> wykonanie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 xml:space="preserve">zamówienia </w:t>
      </w:r>
      <w:r w:rsidRPr="0077787E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 xml:space="preserve">zakresem robót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budowlanych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>zamieszczonych w opisie przedm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iotu zamówienia zawartym </w:t>
      </w:r>
      <w:r w:rsidRPr="0081106D">
        <w:rPr>
          <w:rFonts w:ascii="Times New Roman" w:hAnsi="Times New Roman" w:cs="Times New Roman"/>
          <w:bCs/>
          <w:iCs/>
          <w:sz w:val="24"/>
          <w:szCs w:val="24"/>
        </w:rPr>
        <w:t>w SIWZ, Dokumentacją projektową, przedmiarem w zakresie:</w:t>
      </w:r>
    </w:p>
    <w:p w:rsidR="003A437B" w:rsidRPr="0065761E" w:rsidRDefault="003A437B" w:rsidP="003A437B">
      <w:pPr>
        <w:spacing w:after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65761E">
        <w:rPr>
          <w:rFonts w:ascii="Times New Roman" w:hAnsi="Times New Roman" w:cs="Times New Roman"/>
          <w:b/>
          <w:iCs/>
          <w:sz w:val="24"/>
          <w:szCs w:val="24"/>
        </w:rPr>
        <w:t>za łączną</w:t>
      </w:r>
      <w:r w:rsidRPr="0065761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cenę ryczałtową</w:t>
      </w:r>
      <w:r>
        <w:rPr>
          <w:rStyle w:val="Odwoanieprzypisudolnego"/>
          <w:rFonts w:ascii="Times New Roman" w:hAnsi="Times New Roman" w:cs="Times New Roman"/>
          <w:b/>
          <w:iCs/>
          <w:sz w:val="24"/>
          <w:szCs w:val="24"/>
          <w:u w:val="single"/>
        </w:rPr>
        <w:footnoteReference w:id="3"/>
      </w:r>
      <w:r w:rsidRPr="0065761E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761E">
        <w:rPr>
          <w:rFonts w:ascii="Times New Roman" w:eastAsia="Calibri" w:hAnsi="Times New Roman" w:cs="Times New Roman"/>
          <w:b/>
          <w:sz w:val="24"/>
          <w:szCs w:val="24"/>
        </w:rPr>
        <w:t>w wysokości</w:t>
      </w:r>
      <w:r w:rsidRPr="0065761E">
        <w:rPr>
          <w:rFonts w:ascii="Times New Roman" w:hAnsi="Times New Roman" w:cs="Times New Roman"/>
          <w:iCs/>
          <w:sz w:val="24"/>
          <w:szCs w:val="24"/>
        </w:rPr>
        <w:t>:</w:t>
      </w:r>
    </w:p>
    <w:p w:rsidR="003A437B" w:rsidRPr="00E4721A" w:rsidRDefault="003A437B" w:rsidP="003A437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437B" w:rsidRPr="00E4721A" w:rsidRDefault="003A437B" w:rsidP="003A437B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3A437B" w:rsidRPr="00E4721A" w:rsidRDefault="003A437B" w:rsidP="003A437B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…………………………………………………………………………………...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A437B" w:rsidRDefault="003A437B" w:rsidP="003A437B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3A437B" w:rsidRDefault="003A437B" w:rsidP="003A437B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podatek VAT ……… %, .</w:t>
      </w:r>
      <w:r>
        <w:rPr>
          <w:rFonts w:ascii="Times New Roman" w:hAnsi="Times New Roman" w:cs="Times New Roman"/>
          <w:iCs/>
          <w:sz w:val="24"/>
          <w:szCs w:val="24"/>
        </w:rPr>
        <w:t xml:space="preserve">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>. zł,</w:t>
      </w:r>
    </w:p>
    <w:p w:rsidR="003A437B" w:rsidRPr="00EB100C" w:rsidRDefault="003A437B" w:rsidP="003A437B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167B9">
        <w:rPr>
          <w:rFonts w:ascii="Times New Roman" w:hAnsi="Times New Roman" w:cs="Times New Roman"/>
          <w:color w:val="000000"/>
          <w:sz w:val="24"/>
          <w:szCs w:val="24"/>
        </w:rPr>
        <w:t>w  tym</w:t>
      </w:r>
    </w:p>
    <w:p w:rsidR="003A437B" w:rsidRDefault="003A437B" w:rsidP="003A437B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 xml:space="preserve">a prace wykonane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78566F">
        <w:rPr>
          <w:rFonts w:ascii="Times New Roman" w:hAnsi="Times New Roman" w:cs="Times New Roman"/>
          <w:b/>
          <w:color w:val="000000"/>
          <w:sz w:val="24"/>
          <w:szCs w:val="24"/>
        </w:rPr>
        <w:t>tapie  I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 …………………………zł 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podatek VAT w wysokości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8566F">
        <w:rPr>
          <w:rFonts w:ascii="Times New Roman" w:hAnsi="Times New Roman" w:cs="Times New Roman"/>
          <w:sz w:val="24"/>
          <w:szCs w:val="24"/>
        </w:rPr>
        <w:t>zł.</w:t>
      </w:r>
    </w:p>
    <w:p w:rsidR="003A437B" w:rsidRPr="005D6797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b/>
          <w:bCs/>
          <w:sz w:val="24"/>
          <w:szCs w:val="24"/>
        </w:rPr>
      </w:pPr>
      <w:r w:rsidRPr="0078566F">
        <w:rPr>
          <w:rFonts w:ascii="Times New Roman" w:hAnsi="Times New Roman" w:cs="Times New Roman"/>
          <w:b/>
          <w:bCs/>
          <w:sz w:val="24"/>
          <w:szCs w:val="24"/>
        </w:rPr>
        <w:t xml:space="preserve">Łącznie wynagrodzenie brutto za etap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797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D6797">
        <w:rPr>
          <w:rFonts w:ascii="Times New Roman" w:hAnsi="Times New Roman" w:cs="Times New Roman"/>
          <w:sz w:val="24"/>
          <w:szCs w:val="24"/>
        </w:rPr>
        <w:t>.zł</w:t>
      </w:r>
    </w:p>
    <w:p w:rsidR="003A437B" w:rsidRPr="00F75058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 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……………………………………………………………….…………..…..złotych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Default="003A437B" w:rsidP="003A437B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 xml:space="preserve">a prace wykonane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78566F">
        <w:rPr>
          <w:rFonts w:ascii="Times New Roman" w:hAnsi="Times New Roman" w:cs="Times New Roman"/>
          <w:b/>
          <w:color w:val="000000"/>
          <w:sz w:val="24"/>
          <w:szCs w:val="24"/>
        </w:rPr>
        <w:t>tapie 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 ……………………………………… zł 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podatek VAT w wysokości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78566F">
        <w:rPr>
          <w:rFonts w:ascii="Times New Roman" w:hAnsi="Times New Roman" w:cs="Times New Roman"/>
          <w:sz w:val="24"/>
          <w:szCs w:val="24"/>
        </w:rPr>
        <w:t>zł.</w:t>
      </w:r>
    </w:p>
    <w:p w:rsidR="003A437B" w:rsidRPr="005D6797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b/>
          <w:bCs/>
          <w:sz w:val="24"/>
          <w:szCs w:val="24"/>
        </w:rPr>
      </w:pPr>
      <w:r w:rsidRPr="0078566F">
        <w:rPr>
          <w:rFonts w:ascii="Times New Roman" w:hAnsi="Times New Roman" w:cs="Times New Roman"/>
          <w:b/>
          <w:bCs/>
          <w:sz w:val="24"/>
          <w:szCs w:val="24"/>
        </w:rPr>
        <w:t>Łącznie wynagrodzenie brutto za etap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5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797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D6797">
        <w:rPr>
          <w:rFonts w:ascii="Times New Roman" w:hAnsi="Times New Roman" w:cs="Times New Roman"/>
          <w:sz w:val="24"/>
          <w:szCs w:val="24"/>
        </w:rPr>
        <w:t>zł</w:t>
      </w:r>
    </w:p>
    <w:p w:rsidR="003A437B" w:rsidRPr="00F75058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 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…………………………………………………………………………….....złotych),</w:t>
      </w:r>
    </w:p>
    <w:p w:rsidR="003A437B" w:rsidRDefault="003A437B" w:rsidP="003A437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Oferuję/oferujemy: </w:t>
      </w:r>
    </w:p>
    <w:p w:rsidR="003A437B" w:rsidRPr="002D521B" w:rsidRDefault="003A437B" w:rsidP="003A437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BD1">
        <w:rPr>
          <w:rFonts w:ascii="Times New Roman" w:hAnsi="Times New Roman" w:cs="Times New Roman"/>
          <w:bCs/>
          <w:iCs/>
          <w:sz w:val="24"/>
          <w:szCs w:val="24"/>
        </w:rPr>
        <w:t>Długość okresu gwarancji 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roboty budowlane oraz zamontowane materiały i urządzenia</w:t>
      </w:r>
      <w:r w:rsidRPr="00527B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…………………….. miesięcy od dnia podpisania protokołu odbioru końcowego </w:t>
      </w:r>
      <w:r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4"/>
      </w:r>
    </w:p>
    <w:p w:rsidR="003A437B" w:rsidRPr="00643C72" w:rsidRDefault="003A437B" w:rsidP="003A437B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C. Oświadczenia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65E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65EF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EF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D1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</w:t>
      </w:r>
      <w:r w:rsidRPr="007B3C6D">
        <w:rPr>
          <w:rFonts w:ascii="Times New Roman" w:hAnsi="Times New Roman" w:cs="Times New Roman"/>
          <w:sz w:val="24"/>
          <w:szCs w:val="24"/>
        </w:rPr>
        <w:t xml:space="preserve"> i bierze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3A437B" w:rsidRDefault="003A437B" w:rsidP="003A437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56E0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w banku: …………………………</w:t>
      </w:r>
      <w:r w:rsidRPr="004D56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(jeżeli dotyczy).</w:t>
      </w:r>
    </w:p>
    <w:p w:rsidR="003A437B" w:rsidRPr="00B20362" w:rsidRDefault="003A437B" w:rsidP="003A437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37B" w:rsidRPr="00F335DA" w:rsidRDefault="003A437B" w:rsidP="003A43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56E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4D5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5"/>
      </w:r>
      <w:r w:rsidRPr="004D56E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4D56E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3A437B" w:rsidRPr="00B20362" w:rsidRDefault="003A437B" w:rsidP="003A43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437B" w:rsidRPr="004D56E0" w:rsidRDefault="003A437B" w:rsidP="003A43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D56E0">
        <w:rPr>
          <w:rFonts w:ascii="Times New Roman" w:eastAsia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4D56E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4D56E0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>
        <w:rPr>
          <w:rStyle w:val="Odwoanieprzypisudolnego"/>
          <w:rFonts w:ascii="Times New Roman" w:eastAsia="Times New Roman" w:hAnsi="Times New Roman" w:cs="Times New Roman"/>
          <w:sz w:val="24"/>
        </w:rPr>
        <w:footnoteReference w:id="6"/>
      </w:r>
      <w:r w:rsidRPr="004D56E0">
        <w:rPr>
          <w:rFonts w:ascii="Times New Roman" w:eastAsia="Times New Roman" w:hAnsi="Times New Roman" w:cs="Times New Roman"/>
          <w:sz w:val="24"/>
        </w:rPr>
        <w:t>:</w:t>
      </w:r>
    </w:p>
    <w:p w:rsidR="003A437B" w:rsidRPr="000C68E2" w:rsidRDefault="003A437B" w:rsidP="003A43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E0">
        <w:rPr>
          <w:rFonts w:ascii="Times New Roman" w:eastAsia="Times New Roman" w:hAnsi="Times New Roman" w:cs="Times New Roman"/>
          <w:b/>
          <w:sz w:val="24"/>
        </w:rPr>
        <w:t>nie będzie</w:t>
      </w:r>
      <w:r w:rsidRPr="004D56E0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4D56E0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37B" w:rsidRDefault="003A437B" w:rsidP="003A43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0E4D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0E4D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</w:p>
    <w:p w:rsidR="003A437B" w:rsidRDefault="003A437B" w:rsidP="003A437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13C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A437B" w:rsidRPr="00573871" w:rsidRDefault="003A437B" w:rsidP="003A437B">
      <w:pPr>
        <w:pStyle w:val="Bezodstpw"/>
        <w:numPr>
          <w:ilvl w:val="0"/>
          <w:numId w:val="6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3A437B" w:rsidRPr="00AF5FA0" w:rsidRDefault="003A437B" w:rsidP="003A437B">
      <w:pPr>
        <w:pStyle w:val="Bezodstpw"/>
        <w:numPr>
          <w:ilvl w:val="0"/>
          <w:numId w:val="6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573871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5738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437B" w:rsidRDefault="003A437B" w:rsidP="003A437B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D. Podwykonawstwo </w:t>
      </w:r>
    </w:p>
    <w:p w:rsidR="003A437B" w:rsidRDefault="003A437B" w:rsidP="003A43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9D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59D6">
        <w:rPr>
          <w:rFonts w:ascii="Times New Roman" w:hAnsi="Times New Roman" w:cs="Times New Roman"/>
          <w:sz w:val="24"/>
          <w:szCs w:val="24"/>
        </w:rPr>
        <w:t>y, że zamierzam</w:t>
      </w:r>
      <w:r>
        <w:rPr>
          <w:rFonts w:ascii="Times New Roman" w:hAnsi="Times New Roman" w:cs="Times New Roman"/>
          <w:sz w:val="24"/>
          <w:szCs w:val="24"/>
        </w:rPr>
        <w:t>/y powierzyć następujące części zamówienia</w:t>
      </w:r>
      <w:r w:rsidRPr="001B59D6">
        <w:rPr>
          <w:rFonts w:ascii="Times New Roman" w:hAnsi="Times New Roman" w:cs="Times New Roman"/>
          <w:sz w:val="24"/>
          <w:szCs w:val="24"/>
        </w:rPr>
        <w:t xml:space="preserve"> podwykonawcy/-om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1B59D6">
        <w:rPr>
          <w:rFonts w:ascii="Times New Roman" w:hAnsi="Times New Roman" w:cs="Times New Roman"/>
          <w:sz w:val="24"/>
          <w:szCs w:val="24"/>
        </w:rPr>
        <w:t>:</w:t>
      </w:r>
    </w:p>
    <w:p w:rsidR="003A437B" w:rsidRPr="002439E5" w:rsidRDefault="003A437B" w:rsidP="003A43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3A437B" w:rsidTr="003F0C16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3A437B" w:rsidRDefault="003A437B" w:rsidP="003F0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3A437B" w:rsidTr="003F0C16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</w:p>
          <w:p w:rsidR="003A437B" w:rsidRDefault="003A437B" w:rsidP="003F0C16">
            <w:pPr>
              <w:spacing w:after="0" w:line="240" w:lineRule="auto"/>
            </w:pPr>
          </w:p>
        </w:tc>
      </w:tr>
      <w:tr w:rsidR="003A437B" w:rsidTr="003F0C16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Pr="0045057E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3A437B" w:rsidRDefault="003A437B" w:rsidP="003F0C16">
            <w:pPr>
              <w:spacing w:after="0" w:line="240" w:lineRule="auto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Pr="004E2270" w:rsidRDefault="003A437B" w:rsidP="003A437B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3A437B" w:rsidRPr="004E2270" w:rsidTr="003F0C16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3A437B" w:rsidRPr="004E2270" w:rsidRDefault="003A437B" w:rsidP="003A437B">
            <w:pPr>
              <w:numPr>
                <w:ilvl w:val="0"/>
                <w:numId w:val="9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3A437B" w:rsidRPr="004E2270" w:rsidRDefault="003A437B" w:rsidP="003A437B">
            <w:pPr>
              <w:numPr>
                <w:ilvl w:val="0"/>
                <w:numId w:val="9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10% całkowitej ceny oferty brutto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A437B" w:rsidRPr="003D0069" w:rsidRDefault="003A437B" w:rsidP="003A437B">
            <w:pPr>
              <w:numPr>
                <w:ilvl w:val="0"/>
                <w:numId w:val="9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3A437B" w:rsidRPr="004E2270" w:rsidRDefault="003A437B" w:rsidP="003F0C16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Default="003A437B" w:rsidP="003A43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F. Spis treści</w:t>
      </w:r>
    </w:p>
    <w:p w:rsidR="003A437B" w:rsidRPr="002B7838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Pr="00F97925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F97925" w:rsidRDefault="00F97925" w:rsidP="00F9792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A437B" w:rsidRPr="00DC5009" w:rsidRDefault="003A437B" w:rsidP="00F97925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3A437B" w:rsidRDefault="003A437B" w:rsidP="003A437B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F97925" w:rsidRDefault="00F97925" w:rsidP="003A437B">
      <w:pPr>
        <w:contextualSpacing/>
        <w:jc w:val="right"/>
        <w:rPr>
          <w:rFonts w:ascii="Times New Roman" w:hAnsi="Times New Roman" w:cs="Times New Roman"/>
          <w:i/>
        </w:rPr>
      </w:pPr>
    </w:p>
    <w:p w:rsidR="003A437B" w:rsidRDefault="003A437B" w:rsidP="003A437B"/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Pr="00235E30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A437B" w:rsidRPr="00036305" w:rsidRDefault="003A437B" w:rsidP="003A4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A437B" w:rsidRPr="00553BFE" w:rsidRDefault="003A437B" w:rsidP="003A4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437B" w:rsidRPr="00BF784C" w:rsidRDefault="003A437B" w:rsidP="003A437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A437B" w:rsidRPr="004A199B" w:rsidRDefault="003A437B" w:rsidP="003A437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3A437B" w:rsidRPr="004A199B" w:rsidRDefault="003A437B" w:rsidP="003A437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3A437B" w:rsidRDefault="003A437B" w:rsidP="003A437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3A437B" w:rsidRPr="00553BFE" w:rsidRDefault="003A437B" w:rsidP="003A437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437B" w:rsidRPr="001B4560" w:rsidRDefault="003A437B" w:rsidP="003A4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pn.</w:t>
      </w:r>
      <w:r>
        <w:rPr>
          <w:rFonts w:ascii="Times New Roman" w:eastAsia="Calibri" w:hAnsi="Times New Roman" w:cs="Times New Roman"/>
        </w:rPr>
        <w:t xml:space="preserve">: </w:t>
      </w:r>
      <w:r w:rsidR="00454554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4A199B">
        <w:rPr>
          <w:rFonts w:ascii="Times New Roman" w:eastAsia="Calibri" w:hAnsi="Times New Roman" w:cs="Times New Roman"/>
        </w:rPr>
        <w:t>oświadczam co następuje:</w:t>
      </w:r>
    </w:p>
    <w:p w:rsidR="003A437B" w:rsidRPr="001B4560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B4560">
        <w:rPr>
          <w:rFonts w:ascii="Times New Roman" w:eastAsia="Calibri" w:hAnsi="Times New Roman" w:cs="Times New Roman"/>
          <w:b/>
        </w:rPr>
        <w:t>INFORMACJA DOTYCZĄCA WYKONAWCY:</w:t>
      </w:r>
    </w:p>
    <w:p w:rsidR="003A437B" w:rsidRPr="00C21592" w:rsidRDefault="003A437B" w:rsidP="003A437B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C21592">
        <w:rPr>
          <w:rFonts w:ascii="Times New Roman" w:eastAsia="Calibri" w:hAnsi="Times New Roman" w:cs="Times New Roman"/>
        </w:rPr>
        <w:t xml:space="preserve">Oświadczam, że spełniam warunki udziału w postępowaniu </w:t>
      </w:r>
      <w:r>
        <w:rPr>
          <w:rFonts w:ascii="Cambria" w:hAnsi="Cambria" w:cs="Arial"/>
        </w:rPr>
        <w:t>określone przez Z</w:t>
      </w:r>
      <w:r w:rsidRPr="00C21592">
        <w:rPr>
          <w:rFonts w:ascii="Cambria" w:hAnsi="Cambria" w:cs="Arial"/>
        </w:rPr>
        <w:t>amawiającego w SIWZ</w:t>
      </w:r>
      <w:r>
        <w:rPr>
          <w:rFonts w:ascii="Times New Roman" w:eastAsia="Calibri" w:hAnsi="Times New Roman" w:cs="Times New Roman"/>
        </w:rPr>
        <w:t xml:space="preserve"> w rozdziale 4 </w:t>
      </w:r>
      <w:proofErr w:type="spellStart"/>
      <w:r>
        <w:rPr>
          <w:rFonts w:ascii="Times New Roman" w:eastAsia="Calibri" w:hAnsi="Times New Roman" w:cs="Times New Roman"/>
        </w:rPr>
        <w:t>pkt</w:t>
      </w:r>
      <w:proofErr w:type="spellEnd"/>
      <w:r>
        <w:rPr>
          <w:rFonts w:ascii="Times New Roman" w:eastAsia="Calibri" w:hAnsi="Times New Roman" w:cs="Times New Roman"/>
        </w:rPr>
        <w:t xml:space="preserve"> 4.1.:</w:t>
      </w: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3A437B" w:rsidRPr="006E0363" w:rsidRDefault="003A437B" w:rsidP="003A437B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3A437B" w:rsidRPr="007D20CA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7D20CA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1B4560" w:rsidRDefault="003A437B" w:rsidP="003A437B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560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1B456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polegam na zasobach następującego/</w:t>
      </w:r>
      <w:proofErr w:type="spellStart"/>
      <w:r w:rsidRPr="00E21262">
        <w:rPr>
          <w:rFonts w:ascii="Times New Roman" w:eastAsia="Calibri" w:hAnsi="Times New Roman" w:cs="Times New Roman"/>
        </w:rPr>
        <w:t>ych</w:t>
      </w:r>
      <w:proofErr w:type="spellEnd"/>
      <w:r w:rsidRPr="00E21262">
        <w:rPr>
          <w:rFonts w:ascii="Times New Roman" w:eastAsia="Calibri" w:hAnsi="Times New Roman" w:cs="Times New Roman"/>
        </w:rPr>
        <w:t xml:space="preserve"> podmiotu/ów: nazwa i adres podmiotu : …………….………………………………………………………….………………………………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…………......................………………………………………..…………</w:t>
      </w:r>
      <w:r>
        <w:rPr>
          <w:rFonts w:ascii="Times New Roman" w:eastAsia="Calibri" w:hAnsi="Times New Roman" w:cs="Times New Roman"/>
        </w:rPr>
        <w:t>………………………………</w:t>
      </w:r>
      <w:r w:rsidRPr="00E21262">
        <w:rPr>
          <w:rFonts w:ascii="Times New Roman" w:eastAsia="Calibri" w:hAnsi="Times New Roman" w:cs="Times New Roman"/>
        </w:rPr>
        <w:t xml:space="preserve">                                       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21262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E21262">
        <w:rPr>
          <w:rFonts w:ascii="Times New Roman" w:eastAsia="Calibri" w:hAnsi="Times New Roman" w:cs="Times New Roman"/>
          <w:i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3A43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…………….…….………….……. r.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Miejscowość, data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="00A015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A437B" w:rsidRPr="00E21262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3A437B" w:rsidRPr="00465F3F" w:rsidRDefault="003A437B" w:rsidP="003A437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Załącznik Nr 2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A</w:t>
      </w:r>
      <w:r w:rsidR="001608F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do </w:t>
      </w: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E28A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A437B" w:rsidRPr="00DC3AAA" w:rsidRDefault="003A437B" w:rsidP="003A437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A437B" w:rsidRPr="00BF784C" w:rsidRDefault="003A437B" w:rsidP="003A437B">
      <w:pPr>
        <w:spacing w:after="0"/>
        <w:jc w:val="center"/>
        <w:rPr>
          <w:rFonts w:ascii="Times New Roman" w:hAnsi="Times New Roman" w:cs="Times New Roman"/>
          <w:b/>
        </w:rPr>
      </w:pPr>
      <w:r w:rsidRPr="00BF784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3A437B" w:rsidRPr="00BF784C" w:rsidRDefault="003A437B" w:rsidP="003A437B">
      <w:pPr>
        <w:spacing w:after="0"/>
        <w:jc w:val="center"/>
        <w:rPr>
          <w:rFonts w:ascii="Times New Roman" w:hAnsi="Times New Roman" w:cs="Times New Roman"/>
          <w:b/>
        </w:rPr>
      </w:pPr>
      <w:r w:rsidRPr="00BF784C">
        <w:rPr>
          <w:rFonts w:ascii="Times New Roman" w:hAnsi="Times New Roman" w:cs="Times New Roman"/>
          <w:b/>
        </w:rPr>
        <w:t xml:space="preserve"> Prawo zamówień publicznych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3A437B" w:rsidRPr="00BF784C" w:rsidRDefault="003A437B" w:rsidP="003A43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84C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FD085E" w:rsidRDefault="003A437B" w:rsidP="003A4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="00BF68EC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 w:rsidR="00BF6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1262"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3A437B" w:rsidRPr="00E21262" w:rsidRDefault="003A437B" w:rsidP="003A437B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437B" w:rsidRPr="00E21262" w:rsidRDefault="003A437B" w:rsidP="003A43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21262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>.</w:t>
      </w:r>
    </w:p>
    <w:p w:rsidR="003A437B" w:rsidRPr="00E21262" w:rsidRDefault="003A437B" w:rsidP="003A4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21262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>.</w:t>
      </w:r>
      <w:r w:rsidRPr="005715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3A437B" w:rsidRPr="00E21262" w:rsidRDefault="003A437B" w:rsidP="003A437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A437B" w:rsidRPr="00BC33B3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A0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</w:t>
      </w:r>
      <w:r w:rsidR="00A015C0">
        <w:rPr>
          <w:rFonts w:ascii="Times New Roman" w:hAnsi="Times New Roman" w:cs="Times New Roman"/>
          <w:sz w:val="24"/>
          <w:szCs w:val="24"/>
        </w:rPr>
        <w:t>.</w:t>
      </w:r>
      <w:r w:rsidRPr="00E21262">
        <w:rPr>
          <w:rFonts w:ascii="Times New Roman" w:hAnsi="Times New Roman" w:cs="Times New Roman"/>
          <w:sz w:val="24"/>
          <w:szCs w:val="24"/>
        </w:rPr>
        <w:t xml:space="preserve">.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E2126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E21262">
        <w:rPr>
          <w:rFonts w:ascii="Times New Roman" w:hAnsi="Times New Roman" w:cs="Times New Roman"/>
          <w:i/>
          <w:sz w:val="24"/>
          <w:szCs w:val="24"/>
        </w:rPr>
        <w:t xml:space="preserve"> 13-14, 16-20 lub art. 24 </w:t>
      </w:r>
      <w:r>
        <w:rPr>
          <w:rFonts w:ascii="Times New Roman" w:hAnsi="Times New Roman" w:cs="Times New Roman"/>
          <w:i/>
          <w:sz w:val="24"/>
          <w:szCs w:val="24"/>
        </w:rPr>
        <w:t xml:space="preserve">ust. 5 </w:t>
      </w:r>
      <w:r w:rsidRPr="00A020F8">
        <w:rPr>
          <w:rFonts w:ascii="Times New Roman" w:hAnsi="Times New Roman" w:cs="Times New Roman"/>
          <w:i/>
          <w:sz w:val="24"/>
          <w:szCs w:val="24"/>
        </w:rPr>
        <w:t>ustawy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26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i/>
          <w:sz w:val="24"/>
          <w:szCs w:val="24"/>
        </w:rPr>
        <w:t>).</w:t>
      </w:r>
      <w:r w:rsidRPr="00E21262">
        <w:rPr>
          <w:rFonts w:ascii="Times New Roman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="00A46F76">
        <w:rPr>
          <w:rFonts w:ascii="Times New Roman" w:hAnsi="Times New Roman" w:cs="Times New Roman"/>
          <w:sz w:val="24"/>
          <w:szCs w:val="24"/>
        </w:rPr>
        <w:t>….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A46F76">
        <w:rPr>
          <w:rFonts w:ascii="Times New Roman" w:hAnsi="Times New Roman" w:cs="Times New Roman"/>
          <w:sz w:val="24"/>
          <w:szCs w:val="24"/>
        </w:rPr>
        <w:t>………..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A437B" w:rsidRPr="00BC33B3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262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D0133" w:rsidRDefault="003A437B" w:rsidP="00FC58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21262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powołuję się w niniejszym postę</w:t>
      </w:r>
      <w:r w:rsidRPr="00E21262">
        <w:rPr>
          <w:rFonts w:ascii="Times New Roman" w:eastAsia="Calibri" w:hAnsi="Times New Roman" w:cs="Times New Roman"/>
          <w:sz w:val="24"/>
          <w:szCs w:val="24"/>
        </w:rPr>
        <w:t>powaniu,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tj.:………………………………………………………………….……………</w:t>
      </w:r>
      <w:r w:rsidR="00A46F76">
        <w:rPr>
          <w:rFonts w:ascii="Times New Roman" w:eastAsia="Calibri" w:hAnsi="Times New Roman" w:cs="Times New Roman"/>
          <w:sz w:val="24"/>
          <w:szCs w:val="24"/>
        </w:rPr>
        <w:t>….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E5A" w:rsidRDefault="00C51E5A" w:rsidP="00FC58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A437B" w:rsidRPr="00E21262" w:rsidRDefault="003A437B" w:rsidP="00FC58D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58D8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C58D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E21262"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="002059F3">
        <w:rPr>
          <w:rFonts w:ascii="Times New Roman" w:eastAsia="Calibri" w:hAnsi="Times New Roman" w:cs="Times New Roman"/>
          <w:i/>
          <w:sz w:val="24"/>
          <w:szCs w:val="24"/>
        </w:rPr>
        <w:t>(miejscowość),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3A437B" w:rsidRPr="00E21262" w:rsidRDefault="003A437B" w:rsidP="003A437B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3A437B" w:rsidRPr="00E21262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26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26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3A437B" w:rsidRPr="00E21262" w:rsidRDefault="003A437B" w:rsidP="003A437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3A437B" w:rsidRPr="008766C4" w:rsidRDefault="003A437B" w:rsidP="008766C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26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21" w:rsidRDefault="00EF0321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A437B" w:rsidRPr="008C4FE3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3 do SIWZ</w:t>
      </w:r>
    </w:p>
    <w:p w:rsidR="003A437B" w:rsidRPr="009D78B0" w:rsidRDefault="003A437B" w:rsidP="003A43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3A437B" w:rsidRPr="009D78B0" w:rsidRDefault="003A437B" w:rsidP="003A437B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3A437B" w:rsidRPr="00BE28A0" w:rsidRDefault="003A437B" w:rsidP="003A437B">
      <w:pPr>
        <w:spacing w:after="0"/>
        <w:rPr>
          <w:rFonts w:ascii="Cambria" w:hAnsi="Cambria" w:cs="Arial"/>
          <w:b/>
          <w:sz w:val="24"/>
          <w:szCs w:val="24"/>
        </w:rPr>
      </w:pPr>
    </w:p>
    <w:p w:rsidR="003A437B" w:rsidRPr="00045724" w:rsidRDefault="003A437B" w:rsidP="003A437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724">
        <w:rPr>
          <w:rFonts w:ascii="Times New Roman" w:hAnsi="Times New Roman" w:cs="Times New Roman"/>
          <w:b/>
          <w:bCs/>
          <w:sz w:val="24"/>
          <w:szCs w:val="24"/>
        </w:rPr>
        <w:t>OSWIADCZENIE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3A437B" w:rsidRPr="00130ACA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3A437B" w:rsidRPr="00F8730B" w:rsidRDefault="003A437B" w:rsidP="003A437B">
      <w:pPr>
        <w:rPr>
          <w:rFonts w:ascii="Times New Roman" w:hAnsi="Times New Roman" w:cs="Times New Roman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</w:p>
    <w:p w:rsidR="003A437B" w:rsidRPr="00713240" w:rsidRDefault="003A437B" w:rsidP="003A437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437B" w:rsidRPr="00242BA3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nie należę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wykonawcami, którzy złożyli oferty w postępowaniu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pn.:</w:t>
      </w:r>
      <w:r w:rsidRPr="0085628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="00BF68EC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 w:rsidR="00BF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3A437B" w:rsidRPr="00242BA3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należę 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EC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 w:rsidR="00BF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3A437B" w:rsidRDefault="003A437B" w:rsidP="003A437B">
      <w:pPr>
        <w:pStyle w:val="Bezodstpw"/>
        <w:rPr>
          <w:rFonts w:ascii="Times New Roman" w:hAnsi="Times New Roman" w:cs="Times New Roman"/>
        </w:rPr>
      </w:pPr>
    </w:p>
    <w:p w:rsidR="003A437B" w:rsidRPr="00822B84" w:rsidRDefault="003A437B" w:rsidP="003A43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3A437B" w:rsidRDefault="003A437B" w:rsidP="003A43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3A437B" w:rsidRDefault="003A437B" w:rsidP="003A437B">
      <w:pPr>
        <w:pStyle w:val="Bezodstpw"/>
      </w:pPr>
    </w:p>
    <w:p w:rsidR="003A437B" w:rsidRDefault="003A437B" w:rsidP="003A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3A437B" w:rsidRPr="00CB4467" w:rsidRDefault="003A437B" w:rsidP="003A437B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3A437B" w:rsidRPr="00822B84" w:rsidRDefault="00406086" w:rsidP="003A437B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      </w:t>
      </w:r>
      <w:r w:rsidR="003A437B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="003A437B"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106499" w:rsidRDefault="00106499" w:rsidP="008766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0321" w:rsidRDefault="00EF0321" w:rsidP="00EF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F0321" w:rsidRDefault="00EF0321" w:rsidP="00EF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766C4" w:rsidRPr="00EF0321" w:rsidRDefault="00EF0321" w:rsidP="00EF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EF0321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EF0321">
        <w:rPr>
          <w:rFonts w:ascii="Times New Roman" w:hAnsi="Times New Roman" w:cs="Times New Roman"/>
          <w:bCs/>
          <w:i/>
          <w:sz w:val="16"/>
          <w:szCs w:val="16"/>
        </w:rPr>
        <w:t>należy właściwe zaznaczyć</w:t>
      </w:r>
    </w:p>
    <w:p w:rsidR="00EF0321" w:rsidRPr="00EF0321" w:rsidRDefault="00EF0321" w:rsidP="00EF0321">
      <w:pPr>
        <w:autoSpaceDE w:val="0"/>
        <w:autoSpaceDN w:val="0"/>
        <w:adjustRightInd w:val="0"/>
        <w:spacing w:after="0" w:line="240" w:lineRule="auto"/>
        <w:jc w:val="both"/>
      </w:pPr>
    </w:p>
    <w:p w:rsidR="008766C4" w:rsidRPr="00755525" w:rsidRDefault="008766C4" w:rsidP="0075552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Wzór </w:t>
      </w:r>
      <w:r w:rsidR="0076625A">
        <w:rPr>
          <w:rFonts w:ascii="Times New Roman" w:eastAsia="Times New Roman" w:hAnsi="Times New Roman" w:cs="Times New Roman"/>
          <w:sz w:val="16"/>
          <w:szCs w:val="16"/>
        </w:rPr>
        <w:t>Informacji</w:t>
      </w:r>
      <w:r w:rsidRPr="008766C4">
        <w:rPr>
          <w:rFonts w:ascii="Times New Roman" w:eastAsia="Times New Roman" w:hAnsi="Times New Roman" w:cs="Times New Roman"/>
          <w:sz w:val="16"/>
          <w:szCs w:val="16"/>
        </w:rPr>
        <w:t xml:space="preserve"> że Wykonawca nie należy/należy do grupy kapitałowej – składany w terminie 3 dni od dnia zamieszczenia na stronie internetowej informacji z otwarcia ofert (o której  mowa w art. 86 ust. 5 ustawy), samodzielnie (bez odrębnego wezwania ze strony Zamawiającego).</w:t>
      </w:r>
    </w:p>
    <w:p w:rsidR="008766C4" w:rsidRDefault="008766C4" w:rsidP="007555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437B" w:rsidRPr="008C4FE3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4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3A437B" w:rsidRPr="00E21262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3A437B" w:rsidRPr="009D411C" w:rsidRDefault="003A437B" w:rsidP="003A437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p w:rsidR="007C5514" w:rsidRDefault="007C5514" w:rsidP="003A4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7B" w:rsidRPr="00197B6B" w:rsidRDefault="003A437B" w:rsidP="003A43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B6B">
        <w:rPr>
          <w:rFonts w:ascii="Times New Roman" w:hAnsi="Times New Roman"/>
          <w:color w:val="000000"/>
          <w:sz w:val="24"/>
          <w:szCs w:val="24"/>
        </w:rPr>
        <w:t>Nazwa albo imię i nazwisko Wykonawcy: .....................................................................................................................................................</w:t>
      </w:r>
    </w:p>
    <w:p w:rsidR="003A437B" w:rsidRPr="00197B6B" w:rsidRDefault="003A437B" w:rsidP="003A43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B6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A437B" w:rsidRPr="00197B6B" w:rsidRDefault="003A437B" w:rsidP="003A437B">
      <w:pPr>
        <w:spacing w:after="0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Siedziba albo miejsce zamieszkania i adres Wykonawcy: .....................................................................................................................................................</w:t>
      </w:r>
    </w:p>
    <w:p w:rsidR="003A437B" w:rsidRPr="00197B6B" w:rsidRDefault="003A437B" w:rsidP="003A437B">
      <w:pPr>
        <w:spacing w:after="0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NIP …………………………….……..………., REGON ........................................................</w:t>
      </w:r>
    </w:p>
    <w:p w:rsidR="003A437B" w:rsidRPr="002024F6" w:rsidRDefault="003A437B" w:rsidP="003A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37B" w:rsidRPr="002024F6" w:rsidRDefault="003A437B" w:rsidP="003A437B">
      <w:pPr>
        <w:jc w:val="center"/>
        <w:rPr>
          <w:rFonts w:ascii="Times New Roman" w:hAnsi="Times New Roman"/>
          <w:b/>
          <w:sz w:val="24"/>
          <w:szCs w:val="24"/>
        </w:rPr>
      </w:pPr>
      <w:r w:rsidRPr="007334ED">
        <w:rPr>
          <w:rFonts w:ascii="Times New Roman" w:hAnsi="Times New Roman"/>
          <w:b/>
          <w:sz w:val="24"/>
          <w:szCs w:val="24"/>
        </w:rPr>
        <w:t>OŚWIADCZENIE</w:t>
      </w:r>
    </w:p>
    <w:p w:rsidR="003A437B" w:rsidRPr="00183EAA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83EA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7362EF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 w:rsidR="0073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AA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</w:p>
    <w:p w:rsidR="003A437B" w:rsidRPr="00B33DD7" w:rsidRDefault="003A437B" w:rsidP="003A437B">
      <w:pPr>
        <w:pStyle w:val="Nagwek1"/>
        <w:rPr>
          <w:b/>
          <w:spacing w:val="4"/>
        </w:rPr>
      </w:pPr>
      <w:r w:rsidRPr="00B33DD7">
        <w:t>oświadczam/-y, że:</w:t>
      </w:r>
      <w:r w:rsidRPr="00B33DD7">
        <w:rPr>
          <w:b/>
          <w:spacing w:val="4"/>
        </w:rPr>
        <w:t xml:space="preserve"> </w:t>
      </w:r>
    </w:p>
    <w:p w:rsidR="003A437B" w:rsidRPr="00B33DD7" w:rsidRDefault="003A437B" w:rsidP="003A43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3DD7">
        <w:rPr>
          <w:rFonts w:ascii="Times New Roman" w:hAnsi="Times New Roman"/>
          <w:b/>
          <w:sz w:val="24"/>
          <w:szCs w:val="24"/>
        </w:rPr>
        <w:t>nie zalegam / zalegam*</w:t>
      </w:r>
      <w:r w:rsidRPr="00B33DD7"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 w:rsidRPr="00B33DD7">
        <w:rPr>
          <w:rFonts w:ascii="Times New Roman" w:hAnsi="Times New Roman"/>
          <w:sz w:val="24"/>
          <w:szCs w:val="24"/>
        </w:rPr>
        <w:br/>
        <w:t xml:space="preserve">w ustawie z dnia 12 stycznia 1991 r. o podatkach i opłatach lokalnych </w:t>
      </w:r>
      <w:r w:rsidRPr="00B33DD7">
        <w:rPr>
          <w:rFonts w:ascii="Times New Roman" w:hAnsi="Times New Roman"/>
          <w:i/>
          <w:sz w:val="24"/>
          <w:szCs w:val="24"/>
        </w:rPr>
        <w:t>(Dz. U. z 2016 r. poz. 716).</w:t>
      </w:r>
    </w:p>
    <w:p w:rsidR="003A437B" w:rsidRPr="00B33DD7" w:rsidRDefault="003A437B" w:rsidP="003A437B">
      <w:pPr>
        <w:rPr>
          <w:sz w:val="24"/>
          <w:szCs w:val="24"/>
        </w:rPr>
      </w:pPr>
    </w:p>
    <w:p w:rsidR="003A437B" w:rsidRPr="002A458C" w:rsidRDefault="003A437B" w:rsidP="003A437B">
      <w:pPr>
        <w:rPr>
          <w:rFonts w:ascii="Times New Roman" w:hAnsi="Times New Roman" w:cs="Times New Roman"/>
          <w:b/>
          <w:sz w:val="24"/>
          <w:szCs w:val="24"/>
        </w:rPr>
      </w:pP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2A458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3A437B" w:rsidTr="003F0C16">
        <w:trPr>
          <w:trHeight w:val="74"/>
        </w:trPr>
        <w:tc>
          <w:tcPr>
            <w:tcW w:w="4427" w:type="dxa"/>
          </w:tcPr>
          <w:p w:rsidR="003A437B" w:rsidRDefault="003A437B" w:rsidP="003F0C16">
            <w:pPr>
              <w:pStyle w:val="Bezodstpw"/>
              <w:rPr>
                <w:bdr w:val="none" w:sz="0" w:space="0" w:color="auto" w:frame="1"/>
              </w:rPr>
            </w:pPr>
          </w:p>
          <w:p w:rsidR="003A437B" w:rsidRDefault="003A437B" w:rsidP="003F0C16">
            <w:pPr>
              <w:pStyle w:val="Bezodstpw"/>
              <w:rPr>
                <w:bdr w:val="none" w:sz="0" w:space="0" w:color="auto" w:frame="1"/>
              </w:rPr>
            </w:pPr>
          </w:p>
          <w:p w:rsidR="003A437B" w:rsidRDefault="003A437B" w:rsidP="003F0C1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. </w:t>
            </w:r>
            <w:r>
              <w:rPr>
                <w:rFonts w:eastAsiaTheme="minorHAnsi"/>
                <w:bdr w:val="none" w:sz="0" w:space="0" w:color="auto" w:frame="1"/>
              </w:rPr>
              <w:t>……………………………………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i/>
                <w:bdr w:val="none" w:sz="0" w:space="0" w:color="auto" w:frame="1"/>
              </w:rPr>
            </w:pPr>
            <w:r>
              <w:rPr>
                <w:rFonts w:eastAsiaTheme="minorHAnsi"/>
                <w:i/>
                <w:bdr w:val="none" w:sz="0" w:space="0" w:color="auto" w:frame="1"/>
              </w:rPr>
              <w:t>(miejscowość i data)</w:t>
            </w:r>
          </w:p>
        </w:tc>
        <w:tc>
          <w:tcPr>
            <w:tcW w:w="4537" w:type="dxa"/>
          </w:tcPr>
          <w:p w:rsidR="003A437B" w:rsidRDefault="003A437B" w:rsidP="003F0C1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       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    ………………………………………………</w:t>
            </w:r>
          </w:p>
          <w:p w:rsidR="003A437B" w:rsidRPr="00C17C66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 xml:space="preserve">          </w:t>
            </w:r>
            <w:r w:rsidRPr="00C17C66">
              <w:rPr>
                <w:i/>
                <w:bdr w:val="none" w:sz="0" w:space="0" w:color="auto" w:frame="1"/>
              </w:rPr>
              <w:t xml:space="preserve">(pieczęć podpis Wykonawcy </w:t>
            </w:r>
          </w:p>
          <w:p w:rsidR="003A437B" w:rsidRPr="00C17C66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  <w:r w:rsidRPr="00C17C66">
              <w:rPr>
                <w:i/>
                <w:bdr w:val="none" w:sz="0" w:space="0" w:color="auto" w:frame="1"/>
              </w:rPr>
              <w:t xml:space="preserve">          </w:t>
            </w:r>
            <w:r>
              <w:rPr>
                <w:i/>
                <w:bdr w:val="none" w:sz="0" w:space="0" w:color="auto" w:frame="1"/>
              </w:rPr>
              <w:t xml:space="preserve">   </w:t>
            </w:r>
            <w:r w:rsidRPr="00C17C66">
              <w:rPr>
                <w:i/>
                <w:bdr w:val="none" w:sz="0" w:space="0" w:color="auto" w:frame="1"/>
              </w:rPr>
              <w:t xml:space="preserve"> lub Pełnomocnika) </w:t>
            </w:r>
          </w:p>
          <w:p w:rsidR="003A437B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</w:p>
          <w:p w:rsidR="003D05DF" w:rsidRDefault="003D05DF" w:rsidP="003F0C16">
            <w:pPr>
              <w:jc w:val="both"/>
              <w:rPr>
                <w:i/>
                <w:bdr w:val="none" w:sz="0" w:space="0" w:color="auto" w:frame="1"/>
              </w:rPr>
            </w:pPr>
          </w:p>
          <w:p w:rsidR="003D05DF" w:rsidRDefault="003D05DF" w:rsidP="003F0C16">
            <w:pPr>
              <w:jc w:val="both"/>
              <w:rPr>
                <w:i/>
                <w:bdr w:val="none" w:sz="0" w:space="0" w:color="auto" w:frame="1"/>
              </w:rPr>
            </w:pPr>
          </w:p>
        </w:tc>
      </w:tr>
    </w:tbl>
    <w:p w:rsidR="007E7A68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7A68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7A68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7A68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7A68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74D8" w:rsidRPr="00346196" w:rsidRDefault="00E274D8" w:rsidP="00E274D8">
      <w:pPr>
        <w:pStyle w:val="Nagwek1"/>
        <w:rPr>
          <w:i/>
          <w:sz w:val="16"/>
          <w:szCs w:val="16"/>
        </w:rPr>
      </w:pPr>
      <w:r w:rsidRPr="00346196">
        <w:rPr>
          <w:i/>
          <w:sz w:val="16"/>
          <w:szCs w:val="16"/>
        </w:rPr>
        <w:t>* niepotrzebne skreślić</w:t>
      </w:r>
    </w:p>
    <w:p w:rsidR="007E7A68" w:rsidRPr="00346196" w:rsidRDefault="007E7A68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37B" w:rsidRPr="003D05DF" w:rsidRDefault="00755525" w:rsidP="003D0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Wzór Oświadczenia</w:t>
      </w:r>
      <w:r w:rsidR="003D05DF" w:rsidRPr="008766C4">
        <w:rPr>
          <w:rFonts w:ascii="Times New Roman" w:eastAsia="Times New Roman" w:hAnsi="Times New Roman" w:cs="Times New Roman"/>
          <w:sz w:val="16"/>
          <w:szCs w:val="16"/>
        </w:rPr>
        <w:t xml:space="preserve"> o niezaleganiu opłacaniu</w:t>
      </w:r>
      <w:r w:rsidR="003D05DF" w:rsidRPr="003D05DF">
        <w:rPr>
          <w:rFonts w:ascii="Times New Roman" w:eastAsia="Times New Roman" w:hAnsi="Times New Roman" w:cs="Times New Roman"/>
          <w:sz w:val="16"/>
          <w:szCs w:val="16"/>
        </w:rPr>
        <w:t xml:space="preserve"> podatku i opłat lo</w:t>
      </w:r>
      <w:r w:rsidR="00887A27">
        <w:rPr>
          <w:rFonts w:ascii="Times New Roman" w:eastAsia="Times New Roman" w:hAnsi="Times New Roman" w:cs="Times New Roman"/>
          <w:sz w:val="16"/>
          <w:szCs w:val="16"/>
        </w:rPr>
        <w:t>kalnych - składany na wezwanie Z</w:t>
      </w:r>
      <w:r w:rsidR="003D05DF" w:rsidRPr="003D05DF">
        <w:rPr>
          <w:rFonts w:ascii="Times New Roman" w:eastAsia="Times New Roman" w:hAnsi="Times New Roman" w:cs="Times New Roman"/>
          <w:sz w:val="16"/>
          <w:szCs w:val="16"/>
        </w:rPr>
        <w:t>amawiającego w trybie art. 26 ust.2 ustawy</w:t>
      </w:r>
    </w:p>
    <w:p w:rsidR="0055284D" w:rsidRDefault="003A437B" w:rsidP="00552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284D" w:rsidRDefault="0055284D" w:rsidP="00552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284D" w:rsidRDefault="0055284D" w:rsidP="00552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437B" w:rsidRPr="0055284D" w:rsidRDefault="00DF7D3C" w:rsidP="00DF7D3C">
      <w:pPr>
        <w:spacing w:after="0" w:line="240" w:lineRule="auto"/>
        <w:ind w:left="524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</w:t>
      </w:r>
      <w:r w:rsidR="003A437B" w:rsidRPr="00B106FF">
        <w:rPr>
          <w:rFonts w:ascii="Times New Roman" w:eastAsia="TimesNewRomanPSMT" w:hAnsi="Times New Roman" w:cs="Times New Roman"/>
          <w:i/>
          <w:sz w:val="24"/>
          <w:szCs w:val="24"/>
        </w:rPr>
        <w:t>Załącznik Nr 5 do SIWZ</w:t>
      </w:r>
    </w:p>
    <w:p w:rsidR="003A437B" w:rsidRPr="002A0D27" w:rsidRDefault="003A437B" w:rsidP="003A437B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3A437B" w:rsidRPr="005916C0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061833" w:rsidRDefault="003A437B" w:rsidP="003A437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33">
        <w:rPr>
          <w:rFonts w:ascii="Times New Roman" w:eastAsia="Calibri" w:hAnsi="Times New Roman" w:cs="Times New Roman"/>
          <w:sz w:val="24"/>
          <w:szCs w:val="24"/>
        </w:rPr>
        <w:t>Gmina Modliborzyce</w:t>
      </w:r>
    </w:p>
    <w:p w:rsidR="003A437B" w:rsidRPr="00061833" w:rsidRDefault="003A437B" w:rsidP="003A437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33">
        <w:rPr>
          <w:rFonts w:ascii="Times New Roman" w:eastAsia="Calibri" w:hAnsi="Times New Roman" w:cs="Times New Roman"/>
          <w:sz w:val="24"/>
          <w:szCs w:val="24"/>
        </w:rPr>
        <w:t xml:space="preserve">ul. Piłsudskiego 63 </w:t>
      </w:r>
    </w:p>
    <w:p w:rsidR="003A437B" w:rsidRPr="00061833" w:rsidRDefault="003A437B" w:rsidP="003A437B">
      <w:pPr>
        <w:spacing w:after="0"/>
        <w:ind w:left="5954"/>
        <w:rPr>
          <w:rFonts w:ascii="Times New Roman" w:hAnsi="Times New Roman" w:cs="Times New Roman"/>
        </w:rPr>
      </w:pPr>
      <w:r w:rsidRPr="00061833">
        <w:rPr>
          <w:rFonts w:ascii="Times New Roman" w:eastAsia="Calibri" w:hAnsi="Times New Roman" w:cs="Times New Roman"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RPr="002A0D27" w:rsidTr="003F0C16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3A437B" w:rsidRPr="002A0D27" w:rsidRDefault="003A437B" w:rsidP="003F0C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437B" w:rsidRPr="002A0D27" w:rsidRDefault="003A437B" w:rsidP="003F0C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3A437B" w:rsidRPr="002A0D27" w:rsidRDefault="003A437B" w:rsidP="003F0C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437B" w:rsidRPr="002A0D27" w:rsidRDefault="003A437B" w:rsidP="003A437B">
      <w:pPr>
        <w:spacing w:after="0"/>
        <w:rPr>
          <w:rFonts w:ascii="Times New Roman" w:hAnsi="Times New Roman" w:cs="Times New Roman"/>
          <w:highlight w:val="cyan"/>
        </w:rPr>
      </w:pP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3A437B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7B" w:rsidRPr="002A0D27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A437B" w:rsidRPr="002A0D27" w:rsidRDefault="003A437B" w:rsidP="003A437B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3A437B" w:rsidRDefault="003A437B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Pr="007D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C5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robót budowlanych </w:t>
      </w:r>
      <w:r w:rsidRPr="00972162">
        <w:rPr>
          <w:rFonts w:ascii="Times New Roman" w:hAnsi="Times New Roman" w:cs="Times New Roman"/>
          <w:b/>
          <w:sz w:val="24"/>
          <w:szCs w:val="24"/>
        </w:rPr>
        <w:t>zgodnie z zapisami pkt. 4.1.3.1.,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i podmiotów, na rzecz których roboty te zostały wykonane.</w:t>
      </w:r>
    </w:p>
    <w:p w:rsidR="00E54FBB" w:rsidRDefault="00E54FBB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FBB" w:rsidRDefault="00E54FBB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EA9" w:rsidRDefault="006D1EA9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EA9" w:rsidRPr="0048264D" w:rsidRDefault="006D1EA9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E54FBB" w:rsidRPr="00626266" w:rsidTr="002F5DF5">
        <w:trPr>
          <w:trHeight w:val="495"/>
        </w:trPr>
        <w:tc>
          <w:tcPr>
            <w:tcW w:w="520" w:type="dxa"/>
            <w:vMerge w:val="restart"/>
          </w:tcPr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Rodzaj zrealizowanych robót</w:t>
            </w:r>
          </w:p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 xml:space="preserve">(podanie nazwy inwestycji i miejsca jej realizacji z opisem pozwalającym na ocenę spełniania warunku udziału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br/>
              <w:t>w postępowaniu.</w:t>
            </w:r>
          </w:p>
        </w:tc>
        <w:tc>
          <w:tcPr>
            <w:tcW w:w="1554" w:type="dxa"/>
            <w:vMerge w:val="restart"/>
          </w:tcPr>
          <w:p w:rsidR="00E54FBB" w:rsidRPr="00AE5FB6" w:rsidRDefault="00E54FBB" w:rsidP="002F5DF5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E54FBB" w:rsidRPr="00AE5FB6" w:rsidRDefault="00E54FBB" w:rsidP="002F5DF5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E54FBB" w:rsidRPr="00AE5FB6" w:rsidRDefault="00E54FBB" w:rsidP="002F5DF5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br/>
            </w:r>
            <w:r w:rsidRPr="00AE5FB6">
              <w:rPr>
                <w:rFonts w:eastAsia="TimesNewRomanPSMT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E54FBB" w:rsidRPr="00AE5FB6" w:rsidRDefault="00E54FBB" w:rsidP="002F5DF5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>Daty wykonania</w:t>
            </w:r>
          </w:p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eastAsia="TimesNewRomanPSMT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E54FBB" w:rsidRPr="0062626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(nazwa podmiotu,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t xml:space="preserve"> na rzecz którego roboty te zostały wykonane) </w:t>
            </w:r>
          </w:p>
        </w:tc>
      </w:tr>
      <w:tr w:rsidR="00E54FBB" w:rsidRPr="00AE5FB6" w:rsidTr="002F5DF5">
        <w:trPr>
          <w:trHeight w:val="1080"/>
        </w:trPr>
        <w:tc>
          <w:tcPr>
            <w:tcW w:w="520" w:type="dxa"/>
            <w:vMerge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FBB" w:rsidRPr="00AE5FB6" w:rsidRDefault="00E54FBB" w:rsidP="002F5DF5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Data rozpoczęcia [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rrrr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E54FBB" w:rsidRPr="00AE5FB6" w:rsidRDefault="00E54FBB" w:rsidP="002F5D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5FB6">
              <w:rPr>
                <w:sz w:val="24"/>
                <w:szCs w:val="24"/>
              </w:rPr>
              <w:t>Data zakończenia [</w:t>
            </w:r>
            <w:proofErr w:type="spellStart"/>
            <w:r w:rsidRPr="00AE5FB6">
              <w:rPr>
                <w:sz w:val="24"/>
                <w:szCs w:val="24"/>
              </w:rPr>
              <w:t>dd</w:t>
            </w:r>
            <w:proofErr w:type="spellEnd"/>
            <w:r w:rsidRPr="00AE5FB6">
              <w:rPr>
                <w:sz w:val="24"/>
                <w:szCs w:val="24"/>
              </w:rPr>
              <w:t>/mm/</w:t>
            </w:r>
            <w:proofErr w:type="spellStart"/>
            <w:r w:rsidRPr="00AE5FB6">
              <w:rPr>
                <w:sz w:val="24"/>
                <w:szCs w:val="24"/>
              </w:rPr>
              <w:t>rrrr</w:t>
            </w:r>
            <w:proofErr w:type="spellEnd"/>
            <w:r w:rsidRPr="00AE5FB6">
              <w:rPr>
                <w:sz w:val="24"/>
                <w:szCs w:val="24"/>
              </w:rPr>
              <w:t>]</w:t>
            </w:r>
          </w:p>
        </w:tc>
        <w:tc>
          <w:tcPr>
            <w:tcW w:w="1545" w:type="dxa"/>
            <w:vMerge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BB" w:rsidRPr="00AE5FB6" w:rsidTr="002F5DF5">
        <w:trPr>
          <w:trHeight w:val="5622"/>
        </w:trPr>
        <w:tc>
          <w:tcPr>
            <w:tcW w:w="520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4FBB" w:rsidRPr="00AE5FB6" w:rsidRDefault="00E54FBB" w:rsidP="002F5DF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37B" w:rsidRPr="0013012A" w:rsidRDefault="003A437B" w:rsidP="003A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37B" w:rsidRPr="0013012A" w:rsidRDefault="003A437B" w:rsidP="003A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3A437B" w:rsidRPr="00947F74" w:rsidRDefault="003A437B" w:rsidP="003A437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3A437B" w:rsidRPr="00AC5D2C" w:rsidRDefault="003A437B" w:rsidP="003A43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2A0D27" w:rsidRDefault="003A437B" w:rsidP="003A437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</w:t>
      </w:r>
    </w:p>
    <w:p w:rsidR="003A437B" w:rsidRPr="002A0D27" w:rsidRDefault="003A437B" w:rsidP="003A437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 xml:space="preserve">(pieczęć i podpis Wykonawcy </w:t>
      </w:r>
      <w:r w:rsidRPr="002A0D27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lub Pełnomocnika)</w:t>
      </w:r>
    </w:p>
    <w:p w:rsidR="003A437B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437B" w:rsidRPr="00BA4717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6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3A437B" w:rsidRPr="006D1EA9" w:rsidRDefault="003A437B" w:rsidP="006D1EA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RPr="002A0D27" w:rsidTr="003F0C16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3A437B" w:rsidRPr="002A0D27" w:rsidRDefault="003A437B" w:rsidP="003F0C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437B" w:rsidRPr="002A0D27" w:rsidRDefault="003A437B" w:rsidP="003A437B">
      <w:pPr>
        <w:spacing w:after="0"/>
        <w:rPr>
          <w:rFonts w:ascii="Times New Roman" w:hAnsi="Times New Roman" w:cs="Times New Roman"/>
          <w:highlight w:val="cyan"/>
        </w:rPr>
      </w:pPr>
    </w:p>
    <w:p w:rsidR="003A437B" w:rsidRPr="00376508" w:rsidRDefault="003A437B" w:rsidP="003A437B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3A437B" w:rsidRPr="002A0D27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A437B" w:rsidRPr="002A0D27" w:rsidRDefault="003A437B" w:rsidP="003A437B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3A437B" w:rsidRPr="006B0410" w:rsidRDefault="003A437B" w:rsidP="0079505D">
      <w:pPr>
        <w:spacing w:line="280" w:lineRule="exact"/>
        <w:ind w:firstLine="708"/>
        <w:jc w:val="both"/>
        <w:rPr>
          <w:rFonts w:ascii="Times New Roman" w:hAnsi="Times New Roman" w:cs="Times New Roman"/>
          <w:b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</w:t>
      </w:r>
      <w:r w:rsidR="00E30F14">
        <w:rPr>
          <w:rFonts w:ascii="Times New Roman" w:hAnsi="Times New Roman" w:cs="Times New Roman"/>
          <w:snapToGrid w:val="0"/>
          <w:sz w:val="24"/>
          <w:szCs w:val="24"/>
        </w:rPr>
        <w:t>.:</w:t>
      </w:r>
      <w:r w:rsidRPr="006B0410">
        <w:rPr>
          <w:rFonts w:ascii="Times New Roman" w:hAnsi="Times New Roman" w:cs="Times New Roman"/>
          <w:sz w:val="24"/>
          <w:szCs w:val="24"/>
        </w:rPr>
        <w:t xml:space="preserve"> </w:t>
      </w:r>
      <w:r w:rsidR="007960C5" w:rsidRPr="00454554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miejscowości gminy Modliborzyce – etap V”</w:t>
      </w:r>
      <w:r w:rsidR="00796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zgodnie z zapisami pkt</w:t>
      </w:r>
      <w:r w:rsidRPr="00972162">
        <w:rPr>
          <w:rFonts w:ascii="Times New Roman" w:hAnsi="Times New Roman" w:cs="Times New Roman"/>
          <w:b/>
          <w:sz w:val="24"/>
          <w:szCs w:val="24"/>
        </w:rPr>
        <w:t>. 4.1.3.2., SIWZ</w:t>
      </w:r>
      <w:r w:rsidRPr="009721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50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3260"/>
        <w:gridCol w:w="1843"/>
        <w:gridCol w:w="1306"/>
      </w:tblGrid>
      <w:tr w:rsidR="003A437B" w:rsidRPr="00983549" w:rsidTr="003F0C16">
        <w:trPr>
          <w:trHeight w:val="910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Informacje na temat kwalifikacji zawodowych, posiadane uprawnieni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a doświadczenie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3A437B" w:rsidRPr="00983549" w:rsidTr="003F0C16">
        <w:trPr>
          <w:trHeight w:val="263"/>
          <w:jc w:val="center"/>
        </w:trPr>
        <w:tc>
          <w:tcPr>
            <w:tcW w:w="24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3A437B" w:rsidRPr="00983549" w:rsidTr="003F0C16">
        <w:trPr>
          <w:trHeight w:val="1239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Default="003A437B" w:rsidP="003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1" w:rsidRPr="00983549" w:rsidRDefault="00C55F51" w:rsidP="00C5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Kierownik budowy w branży sanitarnej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6D1EA9" w:rsidRPr="00983549" w:rsidRDefault="006D1EA9" w:rsidP="003F0C16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3A437B" w:rsidRPr="001B3842" w:rsidTr="003F0C16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Default="003A437B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55F51" w:rsidRPr="001B3842" w:rsidRDefault="00C55F51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</w:rPr>
              <w:t>w branży elektrycznej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6D1EA9" w:rsidRDefault="006D1EA9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6D1EA9" w:rsidRDefault="006D1EA9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6D1EA9" w:rsidRPr="001B3842" w:rsidRDefault="006D1EA9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C55F51" w:rsidRDefault="00C55F51" w:rsidP="003A437B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37B" w:rsidRPr="00AA5EA0" w:rsidRDefault="003A437B" w:rsidP="003A437B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3A437B" w:rsidRPr="00AA5EA0" w:rsidRDefault="003A437B" w:rsidP="003A437B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A437B" w:rsidRPr="00AA5EA0" w:rsidRDefault="003A437B" w:rsidP="003A437B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437B" w:rsidRPr="00AA5EA0" w:rsidRDefault="003A437B" w:rsidP="003A437B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A437B" w:rsidRPr="00AA5EA0" w:rsidRDefault="003A437B" w:rsidP="003A437B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5EA0">
        <w:rPr>
          <w:rFonts w:ascii="Times New Roman" w:hAnsi="Times New Roman" w:cs="Times New Roman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</w:t>
      </w:r>
    </w:p>
    <w:p w:rsidR="003A437B" w:rsidRPr="00784FE7" w:rsidRDefault="003A437B" w:rsidP="003A437B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 xml:space="preserve">(pieczęć i podpis Wykonawcy </w:t>
      </w:r>
      <w:r w:rsidRPr="00AA5EA0">
        <w:rPr>
          <w:rFonts w:ascii="Times New Roman" w:hAnsi="Times New Roman" w:cs="Times New Roman"/>
          <w:i/>
          <w:sz w:val="24"/>
          <w:szCs w:val="24"/>
        </w:rPr>
        <w:br/>
        <w:t>lub Pełnomocnika)</w:t>
      </w:r>
    </w:p>
    <w:p w:rsidR="00F45C57" w:rsidRDefault="00F45C57"/>
    <w:p w:rsidR="00EC02AF" w:rsidRDefault="00EC02AF"/>
    <w:p w:rsidR="00EC02AF" w:rsidRDefault="00EC02AF"/>
    <w:sectPr w:rsidR="00EC02AF" w:rsidSect="00DE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12" w:rsidRDefault="00530B12" w:rsidP="003A437B">
      <w:pPr>
        <w:spacing w:after="0" w:line="240" w:lineRule="auto"/>
      </w:pPr>
      <w:r>
        <w:separator/>
      </w:r>
    </w:p>
  </w:endnote>
  <w:endnote w:type="continuationSeparator" w:id="0">
    <w:p w:rsidR="00530B12" w:rsidRDefault="00530B12" w:rsidP="003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F87C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F87C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F87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12" w:rsidRDefault="00530B12" w:rsidP="003A437B">
      <w:pPr>
        <w:spacing w:after="0" w:line="240" w:lineRule="auto"/>
      </w:pPr>
      <w:r>
        <w:separator/>
      </w:r>
    </w:p>
  </w:footnote>
  <w:footnote w:type="continuationSeparator" w:id="0">
    <w:p w:rsidR="00530B12" w:rsidRDefault="00530B12" w:rsidP="003A437B">
      <w:pPr>
        <w:spacing w:after="0" w:line="240" w:lineRule="auto"/>
      </w:pPr>
      <w:r>
        <w:continuationSeparator/>
      </w:r>
    </w:p>
  </w:footnote>
  <w:footnote w:id="1">
    <w:p w:rsidR="003A437B" w:rsidRPr="00DE5AE4" w:rsidRDefault="003A437B" w:rsidP="003A437B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3A437B" w:rsidRPr="00502819" w:rsidRDefault="003A437B" w:rsidP="003A437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Małe przedsiębiorstwo, które zatrudnia mniej niż 50 osób i którego roczny obrót lub roczna suma bil</w:t>
      </w:r>
      <w:r>
        <w:rPr>
          <w:rFonts w:ascii="Times New Roman" w:eastAsia="Times New Roman" w:hAnsi="Times New Roman" w:cs="Times New Roman"/>
          <w:sz w:val="18"/>
          <w:szCs w:val="18"/>
        </w:rPr>
        <w:t>ansowa nie przekracza 10 mln EUR, średnie przedsiębiorstwo to przedsiębiorstwo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,  które zatrudnia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mniej niż 250 osób i którego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roczny </w:t>
      </w:r>
      <w:r>
        <w:rPr>
          <w:rFonts w:ascii="Times New Roman" w:eastAsia="Times New Roman" w:hAnsi="Times New Roman" w:cs="Times New Roman"/>
          <w:sz w:val="18"/>
          <w:szCs w:val="18"/>
        </w:rPr>
        <w:t>obrót nie przekracza 50 mln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EUR lub roczna suma bilan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sowa nie przekracza 43 mln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EUR.</w:t>
      </w:r>
      <w:r w:rsidRPr="00DE5AE4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(zaznacz właściwe)</w:t>
      </w:r>
    </w:p>
  </w:footnote>
  <w:footnote w:id="3">
    <w:p w:rsidR="003A437B" w:rsidRDefault="003A437B" w:rsidP="003A437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DC4555">
        <w:rPr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 w:rsidRPr="00DC4555">
        <w:rPr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A437B" w:rsidRDefault="003A437B" w:rsidP="003A437B">
      <w:pPr>
        <w:pStyle w:val="Tekstprzypisudolnego"/>
      </w:pPr>
    </w:p>
  </w:footnote>
  <w:footnote w:id="4">
    <w:p w:rsidR="003A437B" w:rsidRPr="00586649" w:rsidRDefault="003A437B" w:rsidP="003A437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86649">
        <w:rPr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6649">
        <w:rPr>
          <w:sz w:val="18"/>
          <w:szCs w:val="18"/>
        </w:rPr>
        <w:t xml:space="preserve">Zasady przyznawania punktów za kryterium GWARANCJA zawarto w </w:t>
      </w:r>
      <w:r>
        <w:rPr>
          <w:sz w:val="18"/>
          <w:szCs w:val="18"/>
        </w:rPr>
        <w:t xml:space="preserve">rozdziale 12 </w:t>
      </w:r>
      <w:r w:rsidRPr="00586649">
        <w:rPr>
          <w:sz w:val="18"/>
          <w:szCs w:val="18"/>
        </w:rPr>
        <w:t>SIWZ.</w:t>
      </w:r>
    </w:p>
    <w:p w:rsidR="003A437B" w:rsidRDefault="003A437B" w:rsidP="003A437B">
      <w:pPr>
        <w:pStyle w:val="Tekstprzypisudolnego"/>
      </w:pPr>
    </w:p>
  </w:footnote>
  <w:footnote w:id="5">
    <w:p w:rsidR="003A437B" w:rsidRPr="00E538D0" w:rsidRDefault="003A437B" w:rsidP="003A437B">
      <w:pPr>
        <w:spacing w:after="0" w:line="240" w:lineRule="auto"/>
        <w:ind w:hanging="98"/>
        <w:jc w:val="both"/>
      </w:pPr>
      <w:r>
        <w:rPr>
          <w:rStyle w:val="Odwoanieprzypisudolnego"/>
        </w:rPr>
        <w:footnoteRef/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FA4249">
        <w:rPr>
          <w:rFonts w:ascii="Times New Roman" w:hAnsi="Times New Roman" w:cs="Times New Roman"/>
          <w:i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A4249">
        <w:rPr>
          <w:iCs/>
          <w:sz w:val="18"/>
          <w:szCs w:val="18"/>
        </w:rPr>
        <w:t>1</w:t>
      </w:r>
      <w:r w:rsidRPr="00A9312F">
        <w:rPr>
          <w:rFonts w:ascii="Times New Roman" w:hAnsi="Times New Roman" w:cs="Times New Roman"/>
          <w:iCs/>
          <w:sz w:val="18"/>
          <w:szCs w:val="18"/>
        </w:rPr>
        <w:t>) ma charakter techniczny, technologiczny, organizacyjny przedsiębiorstwa lub jest to inna informacja mająca wartość gospodarczą,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2)nie została ujawniona do wiadomości publicznej,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3) podjęto w stosunku do niej niezbędne działania w celu zachowania poufności.</w:t>
      </w:r>
    </w:p>
  </w:footnote>
  <w:footnote w:id="6">
    <w:p w:rsidR="003A437B" w:rsidRDefault="003A437B" w:rsidP="003A437B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sz w:val="24"/>
          <w:szCs w:val="24"/>
          <w:vertAlign w:val="superscript"/>
        </w:rPr>
        <w:t>6</w:t>
      </w:r>
      <w:r w:rsidRPr="000E4DAD">
        <w:rPr>
          <w:sz w:val="24"/>
          <w:szCs w:val="24"/>
          <w:vertAlign w:val="superscript"/>
        </w:rPr>
        <w:t>A</w:t>
      </w:r>
      <w:r w:rsidRPr="000E4DAD">
        <w:rPr>
          <w:sz w:val="18"/>
          <w:szCs w:val="18"/>
          <w:vertAlign w:val="superscript"/>
        </w:rPr>
        <w:t xml:space="preserve"> </w:t>
      </w:r>
      <w:r w:rsidRPr="000E4DAD">
        <w:rPr>
          <w:sz w:val="18"/>
          <w:szCs w:val="18"/>
        </w:rPr>
        <w:t>–</w:t>
      </w:r>
      <w:r w:rsidRPr="00FA4249">
        <w:rPr>
          <w:sz w:val="18"/>
          <w:szCs w:val="18"/>
        </w:rPr>
        <w:t xml:space="preserve"> należy podać rodzaj każdego towaru/usługi oraz wartość bez podatku VAT</w:t>
      </w:r>
    </w:p>
  </w:footnote>
  <w:footnote w:id="7">
    <w:p w:rsidR="003A437B" w:rsidRPr="00FA4249" w:rsidRDefault="003A437B" w:rsidP="003A43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3A437B" w:rsidRDefault="003A437B" w:rsidP="003A437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F87C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C52892" w:rsidP="00F87C9C">
    <w:pPr>
      <w:pStyle w:val="Bezodstpw"/>
      <w:rPr>
        <w:sz w:val="16"/>
        <w:szCs w:val="16"/>
      </w:rPr>
    </w:pPr>
    <w:r w:rsidRPr="00DE1B47">
      <w:rPr>
        <w:noProof/>
      </w:rPr>
      <w:drawing>
        <wp:inline distT="0" distB="0" distL="0" distR="0">
          <wp:extent cx="1009650" cy="637308"/>
          <wp:effectExtent l="19050" t="0" r="0" b="0"/>
          <wp:docPr id="1" name="Obraz 7" descr="Europejski Fundusz Rolny na rzecz Rozwoju obszarów wiejskich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ropejski Fundusz Rolny na rzecz Rozwoju obszarów wiejskich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01" cy="63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C9C" w:rsidRPr="00F87C9C">
      <w:rPr>
        <w:sz w:val="16"/>
        <w:szCs w:val="16"/>
      </w:rPr>
      <w:t xml:space="preserve"> </w:t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>
      <w:rPr>
        <w:sz w:val="16"/>
        <w:szCs w:val="16"/>
      </w:rPr>
      <w:tab/>
    </w:r>
    <w:r w:rsidR="00F87C9C" w:rsidRPr="00DE1B47">
      <w:rPr>
        <w:noProof/>
      </w:rPr>
      <w:drawing>
        <wp:inline distT="0" distB="0" distL="0" distR="0">
          <wp:extent cx="1228725" cy="666750"/>
          <wp:effectExtent l="19050" t="0" r="9525" b="0"/>
          <wp:docPr id="3" name="Obraz 10" descr="PROW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C9C" w:rsidRDefault="00F87C9C" w:rsidP="00F87C9C">
    <w:pPr>
      <w:pStyle w:val="Bezodstpw"/>
      <w:rPr>
        <w:sz w:val="16"/>
        <w:szCs w:val="16"/>
      </w:rPr>
    </w:pPr>
    <w:r w:rsidRPr="0055056C">
      <w:rPr>
        <w:sz w:val="16"/>
        <w:szCs w:val="16"/>
      </w:rPr>
      <w:t xml:space="preserve">Europejski Fundusz Rolny na rzecz </w:t>
    </w:r>
  </w:p>
  <w:p w:rsidR="00FC4383" w:rsidRPr="00F87C9C" w:rsidRDefault="00F87C9C" w:rsidP="00F87C9C">
    <w:pPr>
      <w:pStyle w:val="Bezodstpw"/>
      <w:rPr>
        <w:sz w:val="16"/>
        <w:szCs w:val="16"/>
      </w:rPr>
    </w:pPr>
    <w:r w:rsidRPr="0055056C">
      <w:rPr>
        <w:sz w:val="16"/>
        <w:szCs w:val="16"/>
      </w:rPr>
      <w:t>Rozwoju Obszarów Wiejskich</w:t>
    </w:r>
    <w:r w:rsidR="00C52892">
      <w:tab/>
    </w:r>
    <w:r w:rsidR="00C52892">
      <w:tab/>
    </w:r>
    <w:r w:rsidR="00C52892">
      <w:tab/>
    </w:r>
    <w:r w:rsidR="00C52892">
      <w:tab/>
    </w:r>
    <w:r w:rsidR="00C52892">
      <w:tab/>
    </w:r>
    <w:r w:rsidR="00C52892">
      <w:tab/>
    </w:r>
    <w:r w:rsidR="00C52892">
      <w:tab/>
    </w:r>
    <w:r w:rsidR="00C52892"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C" w:rsidRDefault="00F87C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10707"/>
    <w:multiLevelType w:val="hybridMultilevel"/>
    <w:tmpl w:val="EC96D05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4767C3"/>
    <w:multiLevelType w:val="hybridMultilevel"/>
    <w:tmpl w:val="C8223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A437B"/>
    <w:rsid w:val="00061833"/>
    <w:rsid w:val="000A6F89"/>
    <w:rsid w:val="000E13AA"/>
    <w:rsid w:val="00106499"/>
    <w:rsid w:val="001608F1"/>
    <w:rsid w:val="00175C89"/>
    <w:rsid w:val="002059F3"/>
    <w:rsid w:val="002775EE"/>
    <w:rsid w:val="002D7DFE"/>
    <w:rsid w:val="002F0B63"/>
    <w:rsid w:val="00346196"/>
    <w:rsid w:val="003A437B"/>
    <w:rsid w:val="003D05DF"/>
    <w:rsid w:val="00406086"/>
    <w:rsid w:val="004379F6"/>
    <w:rsid w:val="00454554"/>
    <w:rsid w:val="005232FA"/>
    <w:rsid w:val="00530B12"/>
    <w:rsid w:val="00535268"/>
    <w:rsid w:val="0055284D"/>
    <w:rsid w:val="005A28E5"/>
    <w:rsid w:val="005D0133"/>
    <w:rsid w:val="005D1564"/>
    <w:rsid w:val="005F4061"/>
    <w:rsid w:val="006D1EA9"/>
    <w:rsid w:val="007362EF"/>
    <w:rsid w:val="00755525"/>
    <w:rsid w:val="0076625A"/>
    <w:rsid w:val="007737D5"/>
    <w:rsid w:val="0079505D"/>
    <w:rsid w:val="007960C5"/>
    <w:rsid w:val="007C5514"/>
    <w:rsid w:val="007E3657"/>
    <w:rsid w:val="007E7A68"/>
    <w:rsid w:val="008766C4"/>
    <w:rsid w:val="00887A27"/>
    <w:rsid w:val="008C73A8"/>
    <w:rsid w:val="00912373"/>
    <w:rsid w:val="00A015C0"/>
    <w:rsid w:val="00A46F76"/>
    <w:rsid w:val="00B970B7"/>
    <w:rsid w:val="00BF68EC"/>
    <w:rsid w:val="00C51E5A"/>
    <w:rsid w:val="00C52892"/>
    <w:rsid w:val="00C55F51"/>
    <w:rsid w:val="00CB04CE"/>
    <w:rsid w:val="00D23D21"/>
    <w:rsid w:val="00DF7D3C"/>
    <w:rsid w:val="00E274D8"/>
    <w:rsid w:val="00E30F14"/>
    <w:rsid w:val="00E53721"/>
    <w:rsid w:val="00E54FBB"/>
    <w:rsid w:val="00EC02AF"/>
    <w:rsid w:val="00EE1926"/>
    <w:rsid w:val="00EF0321"/>
    <w:rsid w:val="00F10C7E"/>
    <w:rsid w:val="00F130F2"/>
    <w:rsid w:val="00F45C57"/>
    <w:rsid w:val="00F63ECF"/>
    <w:rsid w:val="00F802B3"/>
    <w:rsid w:val="00F87C9C"/>
    <w:rsid w:val="00F97925"/>
    <w:rsid w:val="00F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7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A437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437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37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437B"/>
  </w:style>
  <w:style w:type="paragraph" w:styleId="Bezodstpw">
    <w:name w:val="No Spacing"/>
    <w:link w:val="BezodstpwZnak"/>
    <w:uiPriority w:val="1"/>
    <w:qFormat/>
    <w:rsid w:val="003A43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3A437B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A437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A437B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A43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A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3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A437B"/>
    <w:rPr>
      <w:vertAlign w:val="superscript"/>
    </w:rPr>
  </w:style>
  <w:style w:type="paragraph" w:customStyle="1" w:styleId="Default">
    <w:name w:val="Default"/>
    <w:rsid w:val="003A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A437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43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7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92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C44A-4D4E-4230-BD1F-F427836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55</cp:revision>
  <dcterms:created xsi:type="dcterms:W3CDTF">2018-01-30T08:39:00Z</dcterms:created>
  <dcterms:modified xsi:type="dcterms:W3CDTF">2018-03-13T12:09:00Z</dcterms:modified>
</cp:coreProperties>
</file>